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FEF339" w14:textId="2D511E65" w:rsidR="00BA74ED" w:rsidRDefault="00950ACB" w:rsidP="004A3045">
      <w:pPr>
        <w:spacing w:after="285" w:line="259" w:lineRule="auto"/>
        <w:ind w:left="0" w:right="65" w:firstLine="0"/>
        <w:jc w:val="center"/>
        <w:rPr>
          <w:rFonts w:ascii="Calibri" w:eastAsia="Calibri" w:hAnsi="Calibri" w:cs="Calibri"/>
          <w:b/>
          <w:color w:val="5F497A"/>
          <w:sz w:val="40"/>
          <w:szCs w:val="32"/>
        </w:rPr>
      </w:pPr>
      <w:r w:rsidRPr="00BA74ED">
        <w:rPr>
          <w:noProof/>
        </w:rPr>
        <mc:AlternateContent>
          <mc:Choice Requires="wps">
            <w:drawing>
              <wp:anchor distT="0" distB="0" distL="114300" distR="114300" simplePos="0" relativeHeight="251661312" behindDoc="0" locked="0" layoutInCell="1" allowOverlap="1" wp14:anchorId="20843ECE" wp14:editId="269D38DB">
                <wp:simplePos x="0" y="0"/>
                <wp:positionH relativeFrom="margin">
                  <wp:posOffset>-63500</wp:posOffset>
                </wp:positionH>
                <wp:positionV relativeFrom="page">
                  <wp:posOffset>116205</wp:posOffset>
                </wp:positionV>
                <wp:extent cx="2497455" cy="1111885"/>
                <wp:effectExtent l="0" t="0" r="0" b="0"/>
                <wp:wrapNone/>
                <wp:docPr id="2" name="Tekstvak 2"/>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21CA4" w14:textId="52F32C63" w:rsidR="00BA74ED" w:rsidRPr="00FB57A1" w:rsidRDefault="00BA74ED" w:rsidP="00950ACB">
                            <w:pPr>
                              <w:spacing w:line="240" w:lineRule="auto"/>
                              <w:rPr>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7"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843ECE" id="_x0000_t202" coordsize="21600,21600" o:spt="202" path="m,l,21600r21600,l21600,xe">
                <v:stroke joinstyle="miter"/>
                <v:path gradientshapeok="t" o:connecttype="rect"/>
              </v:shapetype>
              <v:shape id="Tekstvak 2" o:spid="_x0000_s1026" type="#_x0000_t202" style="position:absolute;left:0;text-align:left;margin-left:-5pt;margin-top:9.15pt;width:196.65pt;height:87.55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" filled="f" stroked="f" strokeweight=".5pt">
                <v:textbox>
                  <w:txbxContent>
                    <w:p w14:paraId="3AA21CA4" w14:textId="52F32C63" w:rsidR="00BA74ED" w:rsidRPr="00FB57A1" w:rsidRDefault="00BA74ED" w:rsidP="00950ACB">
                      <w:pPr>
                        <w:spacing w:line="240" w:lineRule="auto"/>
                        <w:rPr>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8"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txbxContent>
                </v:textbox>
                <w10:wrap anchorx="margin" anchory="page"/>
              </v:shape>
            </w:pict>
          </mc:Fallback>
        </mc:AlternateContent>
      </w:r>
      <w:r w:rsidR="00BA74ED" w:rsidRPr="00BA74ED">
        <w:rPr>
          <w:noProof/>
        </w:rPr>
        <w:drawing>
          <wp:anchor distT="0" distB="0" distL="114300" distR="114300" simplePos="0" relativeHeight="251662336" behindDoc="0" locked="0" layoutInCell="1" allowOverlap="1" wp14:anchorId="6104DAC3" wp14:editId="1A557D45">
            <wp:simplePos x="0" y="0"/>
            <wp:positionH relativeFrom="column">
              <wp:posOffset>3803650</wp:posOffset>
            </wp:positionH>
            <wp:positionV relativeFrom="page">
              <wp:posOffset>164465</wp:posOffset>
            </wp:positionV>
            <wp:extent cx="2149475" cy="629285"/>
            <wp:effectExtent l="0" t="0" r="3175" b="0"/>
            <wp:wrapNone/>
            <wp:docPr id="4" name="Afbeelding 4"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ED" w:rsidRPr="00632577">
        <w:rPr>
          <w:rFonts w:ascii="Calibri" w:hAnsi="Calibri" w:cs="Calibri"/>
          <w:b/>
          <w:noProof/>
          <w:color w:val="auto"/>
        </w:rPr>
        <w:drawing>
          <wp:anchor distT="0" distB="0" distL="114300" distR="114300" simplePos="0" relativeHeight="251659264" behindDoc="1" locked="0" layoutInCell="1" allowOverlap="1" wp14:anchorId="2C17325F" wp14:editId="5376E8C5">
            <wp:simplePos x="0" y="0"/>
            <wp:positionH relativeFrom="margin">
              <wp:posOffset>-1225550</wp:posOffset>
            </wp:positionH>
            <wp:positionV relativeFrom="page">
              <wp:align>top</wp:align>
            </wp:positionV>
            <wp:extent cx="12774295" cy="1698625"/>
            <wp:effectExtent l="0" t="0" r="8255" b="0"/>
            <wp:wrapNone/>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5B31E" w14:textId="4FF724FF" w:rsidR="00BA74ED" w:rsidRDefault="00BA74ED" w:rsidP="004A3045">
      <w:pPr>
        <w:spacing w:after="285" w:line="259" w:lineRule="auto"/>
        <w:ind w:left="0" w:right="65" w:firstLine="0"/>
        <w:jc w:val="center"/>
        <w:rPr>
          <w:rFonts w:ascii="Calibri" w:eastAsia="Calibri" w:hAnsi="Calibri" w:cs="Calibri"/>
          <w:b/>
          <w:color w:val="5F497A"/>
          <w:sz w:val="40"/>
          <w:szCs w:val="32"/>
        </w:rPr>
      </w:pPr>
    </w:p>
    <w:p w14:paraId="2C753E79" w14:textId="4544AE56" w:rsidR="00BA74ED" w:rsidRDefault="00BA74ED" w:rsidP="004A3045">
      <w:pPr>
        <w:spacing w:after="285" w:line="259" w:lineRule="auto"/>
        <w:ind w:left="0" w:right="65" w:firstLine="0"/>
        <w:jc w:val="center"/>
        <w:rPr>
          <w:rFonts w:ascii="Calibri" w:eastAsia="Calibri" w:hAnsi="Calibri" w:cs="Calibri"/>
          <w:b/>
          <w:color w:val="5F497A"/>
          <w:sz w:val="40"/>
          <w:szCs w:val="32"/>
        </w:rPr>
      </w:pPr>
    </w:p>
    <w:p w14:paraId="12BBC404" w14:textId="77777777" w:rsidR="00BA74ED" w:rsidRDefault="00BA74ED" w:rsidP="004A3045">
      <w:pPr>
        <w:spacing w:after="285" w:line="259" w:lineRule="auto"/>
        <w:ind w:left="0" w:right="65" w:firstLine="0"/>
        <w:jc w:val="center"/>
        <w:rPr>
          <w:rFonts w:ascii="Calibri" w:eastAsia="Calibri" w:hAnsi="Calibri" w:cs="Calibri"/>
          <w:b/>
          <w:color w:val="5F497A"/>
          <w:sz w:val="40"/>
          <w:szCs w:val="32"/>
        </w:rPr>
      </w:pPr>
    </w:p>
    <w:p w14:paraId="485B904A" w14:textId="77777777" w:rsidR="00BA74ED" w:rsidRDefault="00BA74ED" w:rsidP="004A3045">
      <w:pPr>
        <w:spacing w:after="285" w:line="259" w:lineRule="auto"/>
        <w:ind w:left="0" w:right="65" w:firstLine="0"/>
        <w:jc w:val="center"/>
        <w:rPr>
          <w:rFonts w:ascii="Calibri" w:eastAsia="Calibri" w:hAnsi="Calibri" w:cs="Calibri"/>
          <w:b/>
          <w:color w:val="5F497A"/>
          <w:sz w:val="40"/>
          <w:szCs w:val="32"/>
        </w:rPr>
      </w:pPr>
    </w:p>
    <w:p w14:paraId="53769128" w14:textId="543DF5E7" w:rsidR="00B164B1" w:rsidRPr="004A3045" w:rsidRDefault="000B21F3" w:rsidP="004A3045">
      <w:pPr>
        <w:spacing w:after="285" w:line="259" w:lineRule="auto"/>
        <w:ind w:left="0" w:right="65" w:firstLine="0"/>
        <w:jc w:val="center"/>
        <w:rPr>
          <w:sz w:val="32"/>
          <w:szCs w:val="32"/>
        </w:rPr>
      </w:pPr>
      <w:r w:rsidRPr="004A3045">
        <w:rPr>
          <w:rFonts w:ascii="Calibri" w:eastAsia="Calibri" w:hAnsi="Calibri" w:cs="Calibri"/>
          <w:b/>
          <w:color w:val="5F497A"/>
          <w:sz w:val="40"/>
          <w:szCs w:val="32"/>
        </w:rPr>
        <w:t xml:space="preserve">WMO </w:t>
      </w:r>
      <w:r w:rsidR="004A3045" w:rsidRPr="004A3045">
        <w:rPr>
          <w:rFonts w:ascii="Calibri" w:eastAsia="Calibri" w:hAnsi="Calibri" w:cs="Calibri"/>
          <w:b/>
          <w:color w:val="5F497A"/>
          <w:sz w:val="40"/>
          <w:szCs w:val="32"/>
        </w:rPr>
        <w:t>DAGBESTEDING EN AMBULANTE ZORG</w:t>
      </w:r>
    </w:p>
    <w:p w14:paraId="06AB8DB1" w14:textId="5EE0950D" w:rsidR="00B164B1" w:rsidRDefault="000B21F3">
      <w:pPr>
        <w:spacing w:after="285" w:line="259" w:lineRule="auto"/>
        <w:ind w:left="0" w:firstLine="0"/>
        <w:jc w:val="right"/>
      </w:pPr>
      <w:r>
        <w:rPr>
          <w:rFonts w:ascii="Calibri" w:eastAsia="Calibri" w:hAnsi="Calibri" w:cs="Calibri"/>
          <w:b/>
          <w:color w:val="5F497A"/>
          <w:sz w:val="28"/>
        </w:rPr>
        <w:t xml:space="preserve"> </w:t>
      </w:r>
    </w:p>
    <w:p w14:paraId="7E6770D3" w14:textId="33A25B59" w:rsidR="00B164B1" w:rsidRDefault="000B21F3">
      <w:pPr>
        <w:spacing w:after="283" w:line="259" w:lineRule="auto"/>
        <w:ind w:left="0" w:firstLine="0"/>
        <w:jc w:val="right"/>
      </w:pPr>
      <w:r>
        <w:rPr>
          <w:rFonts w:ascii="Calibri" w:eastAsia="Calibri" w:hAnsi="Calibri" w:cs="Calibri"/>
          <w:b/>
          <w:color w:val="5F497A"/>
          <w:sz w:val="28"/>
        </w:rPr>
        <w:t xml:space="preserve"> </w:t>
      </w:r>
    </w:p>
    <w:p w14:paraId="61605153" w14:textId="4CC29644" w:rsidR="00B164B1" w:rsidRPr="004A3045" w:rsidRDefault="000B21F3">
      <w:pPr>
        <w:spacing w:after="284" w:line="259" w:lineRule="auto"/>
        <w:ind w:left="10" w:right="64" w:hanging="10"/>
        <w:jc w:val="center"/>
        <w:rPr>
          <w:sz w:val="40"/>
          <w:szCs w:val="40"/>
        </w:rPr>
      </w:pPr>
      <w:r w:rsidRPr="004A3045">
        <w:rPr>
          <w:rFonts w:ascii="Calibri" w:eastAsia="Calibri" w:hAnsi="Calibri" w:cs="Calibri"/>
          <w:b/>
          <w:color w:val="5F497A"/>
          <w:sz w:val="48"/>
          <w:szCs w:val="40"/>
        </w:rPr>
        <w:t xml:space="preserve">ALGEMENE VOORWAARDEN </w:t>
      </w:r>
    </w:p>
    <w:p w14:paraId="471CD4F6" w14:textId="396ECE3F" w:rsidR="00B164B1" w:rsidRPr="004A3045" w:rsidRDefault="000B21F3">
      <w:pPr>
        <w:spacing w:after="284" w:line="259" w:lineRule="auto"/>
        <w:ind w:left="10" w:right="64" w:hanging="10"/>
        <w:jc w:val="center"/>
        <w:rPr>
          <w:sz w:val="40"/>
          <w:szCs w:val="40"/>
        </w:rPr>
      </w:pPr>
      <w:r w:rsidRPr="004A3045">
        <w:rPr>
          <w:rFonts w:ascii="Calibri" w:eastAsia="Calibri" w:hAnsi="Calibri" w:cs="Calibri"/>
          <w:b/>
          <w:color w:val="5F497A"/>
          <w:sz w:val="48"/>
          <w:szCs w:val="40"/>
        </w:rPr>
        <w:t xml:space="preserve">en </w:t>
      </w:r>
    </w:p>
    <w:p w14:paraId="3822CC37" w14:textId="7CB1A0F2" w:rsidR="00B164B1" w:rsidRDefault="000B21F3">
      <w:pPr>
        <w:spacing w:after="284" w:line="259" w:lineRule="auto"/>
        <w:ind w:left="10" w:right="67" w:hanging="10"/>
        <w:jc w:val="center"/>
      </w:pPr>
      <w:r w:rsidRPr="004A3045">
        <w:rPr>
          <w:rFonts w:ascii="Calibri" w:eastAsia="Calibri" w:hAnsi="Calibri" w:cs="Calibri"/>
          <w:b/>
          <w:color w:val="5F497A"/>
          <w:sz w:val="48"/>
          <w:szCs w:val="40"/>
        </w:rPr>
        <w:t xml:space="preserve">DIENSTVERLENINGSOVEREENKOMST  </w:t>
      </w:r>
    </w:p>
    <w:p w14:paraId="2A013492" w14:textId="77777777" w:rsidR="00B164B1" w:rsidRDefault="000B21F3">
      <w:pPr>
        <w:spacing w:after="228" w:line="259" w:lineRule="auto"/>
        <w:ind w:left="0" w:firstLine="0"/>
        <w:jc w:val="center"/>
      </w:pPr>
      <w:r>
        <w:rPr>
          <w:rFonts w:ascii="Calibri" w:eastAsia="Calibri" w:hAnsi="Calibri" w:cs="Calibri"/>
          <w:b/>
          <w:color w:val="5F497A"/>
          <w:sz w:val="28"/>
        </w:rPr>
        <w:t xml:space="preserve"> </w:t>
      </w:r>
    </w:p>
    <w:p w14:paraId="0B4A8FAC" w14:textId="77777777" w:rsidR="00B164B1" w:rsidRDefault="000B21F3">
      <w:pPr>
        <w:spacing w:after="266" w:line="259" w:lineRule="auto"/>
        <w:ind w:left="0" w:firstLine="0"/>
      </w:pPr>
      <w:r>
        <w:rPr>
          <w:rFonts w:ascii="Calibri" w:eastAsia="Calibri" w:hAnsi="Calibri" w:cs="Calibri"/>
          <w:b/>
        </w:rPr>
        <w:t xml:space="preserve"> </w:t>
      </w:r>
    </w:p>
    <w:p w14:paraId="467669AA" w14:textId="77777777" w:rsidR="00B164B1" w:rsidRDefault="000B21F3">
      <w:pPr>
        <w:spacing w:after="266" w:line="259" w:lineRule="auto"/>
        <w:ind w:left="0" w:firstLine="0"/>
      </w:pPr>
      <w:r>
        <w:rPr>
          <w:rFonts w:ascii="Calibri" w:eastAsia="Calibri" w:hAnsi="Calibri" w:cs="Calibri"/>
          <w:b/>
        </w:rPr>
        <w:t xml:space="preserve"> </w:t>
      </w:r>
    </w:p>
    <w:p w14:paraId="47C070BB" w14:textId="62F92AE5" w:rsidR="00B164B1" w:rsidRDefault="000B21F3">
      <w:pPr>
        <w:spacing w:after="266" w:line="259" w:lineRule="auto"/>
        <w:ind w:left="0" w:firstLine="0"/>
      </w:pPr>
      <w:r>
        <w:rPr>
          <w:rFonts w:ascii="Calibri" w:eastAsia="Calibri" w:hAnsi="Calibri" w:cs="Calibri"/>
          <w:b/>
        </w:rPr>
        <w:t xml:space="preserve"> </w:t>
      </w:r>
    </w:p>
    <w:p w14:paraId="3CB184D5" w14:textId="552011D4" w:rsidR="00B164B1" w:rsidRDefault="000B21F3">
      <w:pPr>
        <w:spacing w:after="266" w:line="259" w:lineRule="auto"/>
        <w:ind w:left="0" w:firstLine="0"/>
      </w:pPr>
      <w:r>
        <w:rPr>
          <w:rFonts w:ascii="Calibri" w:eastAsia="Calibri" w:hAnsi="Calibri" w:cs="Calibri"/>
          <w:b/>
        </w:rPr>
        <w:t xml:space="preserve"> </w:t>
      </w:r>
    </w:p>
    <w:p w14:paraId="0141C37D" w14:textId="2EC7F664" w:rsidR="00B164B1" w:rsidRDefault="000B21F3">
      <w:pPr>
        <w:spacing w:after="266" w:line="259" w:lineRule="auto"/>
        <w:ind w:left="0" w:firstLine="0"/>
      </w:pPr>
      <w:r>
        <w:rPr>
          <w:rFonts w:ascii="Calibri" w:eastAsia="Calibri" w:hAnsi="Calibri" w:cs="Calibri"/>
          <w:b/>
        </w:rPr>
        <w:t xml:space="preserve"> </w:t>
      </w:r>
    </w:p>
    <w:p w14:paraId="52F5394C" w14:textId="4CA59ABD" w:rsidR="00B164B1" w:rsidRDefault="00BA74ED">
      <w:pPr>
        <w:spacing w:after="266" w:line="259" w:lineRule="auto"/>
        <w:ind w:left="0" w:firstLine="0"/>
      </w:pPr>
      <w:r w:rsidRPr="00BA74ED">
        <w:rPr>
          <w:noProof/>
        </w:rPr>
        <mc:AlternateContent>
          <mc:Choice Requires="wps">
            <w:drawing>
              <wp:anchor distT="0" distB="0" distL="114300" distR="114300" simplePos="0" relativeHeight="251666432" behindDoc="0" locked="0" layoutInCell="1" allowOverlap="1" wp14:anchorId="082E21E0" wp14:editId="02303F4B">
                <wp:simplePos x="0" y="0"/>
                <wp:positionH relativeFrom="margin">
                  <wp:align>center</wp:align>
                </wp:positionH>
                <wp:positionV relativeFrom="page">
                  <wp:posOffset>10064750</wp:posOffset>
                </wp:positionV>
                <wp:extent cx="6223000" cy="490855"/>
                <wp:effectExtent l="0" t="0" r="0" b="4445"/>
                <wp:wrapNone/>
                <wp:docPr id="1" name="Tekstvak 1"/>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9E916" w14:textId="77777777"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22CFCDD5" w14:textId="18CE0A61"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Btw nr</w:t>
                            </w:r>
                            <w:r w:rsidR="00794F24" w:rsidRPr="00794F24">
                              <w:rPr>
                                <w:rFonts w:ascii="Calibri" w:hAnsi="Calibri" w:cs="Calibri"/>
                                <w:noProof/>
                                <w:color w:val="A6A6A6" w:themeColor="background1" w:themeShade="A6"/>
                              </w:rPr>
                              <w:t xml:space="preserve"> </w:t>
                            </w:r>
                            <w:r w:rsidR="00794F24">
                              <w:rPr>
                                <w:rFonts w:ascii="Calibri" w:hAnsi="Calibri" w:cs="Calibri"/>
                                <w:noProof/>
                                <w:color w:val="A6A6A6" w:themeColor="background1" w:themeShade="A6"/>
                              </w:rPr>
                              <w:tab/>
                            </w:r>
                            <w:r w:rsidR="00794F24">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E21E0" id="Tekstvak 1" o:spid="_x0000_s1027" type="#_x0000_t202" style="position:absolute;margin-left:0;margin-top:792.5pt;width:490pt;height:38.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" filled="f" stroked="f" strokeweight=".5pt">
                <v:textbox>
                  <w:txbxContent>
                    <w:p w14:paraId="60D9E916" w14:textId="77777777"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22CFCDD5" w14:textId="18CE0A61"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Btw nr</w:t>
                      </w:r>
                      <w:r w:rsidR="00794F24" w:rsidRPr="00794F24">
                        <w:rPr>
                          <w:rFonts w:ascii="Calibri" w:hAnsi="Calibri" w:cs="Calibri"/>
                          <w:noProof/>
                          <w:color w:val="A6A6A6" w:themeColor="background1" w:themeShade="A6"/>
                        </w:rPr>
                        <w:t xml:space="preserve"> </w:t>
                      </w:r>
                      <w:r w:rsidR="00794F24">
                        <w:rPr>
                          <w:rFonts w:ascii="Calibri" w:hAnsi="Calibri" w:cs="Calibri"/>
                          <w:noProof/>
                          <w:color w:val="A6A6A6" w:themeColor="background1" w:themeShade="A6"/>
                        </w:rPr>
                        <w:tab/>
                      </w:r>
                      <w:r w:rsidR="00794F24">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NL852438230B01</w:t>
                      </w:r>
                    </w:p>
                  </w:txbxContent>
                </v:textbox>
                <w10:wrap anchorx="margin" anchory="page"/>
              </v:shape>
            </w:pict>
          </mc:Fallback>
        </mc:AlternateContent>
      </w:r>
      <w:r w:rsidRPr="00632577">
        <w:rPr>
          <w:rFonts w:ascii="Calibri" w:hAnsi="Calibri" w:cs="Calibri"/>
          <w:noProof/>
          <w:color w:val="auto"/>
        </w:rPr>
        <w:drawing>
          <wp:anchor distT="0" distB="0" distL="114300" distR="114300" simplePos="0" relativeHeight="251664384" behindDoc="1" locked="0" layoutInCell="1" allowOverlap="1" wp14:anchorId="3B52F06B" wp14:editId="45E9BFAD">
            <wp:simplePos x="0" y="0"/>
            <wp:positionH relativeFrom="margin">
              <wp:posOffset>-981710</wp:posOffset>
            </wp:positionH>
            <wp:positionV relativeFrom="page">
              <wp:posOffset>8890000</wp:posOffset>
            </wp:positionV>
            <wp:extent cx="8776335" cy="1876425"/>
            <wp:effectExtent l="0" t="0" r="0" b="9525"/>
            <wp:wrapThrough wrapText="bothSides">
              <wp:wrapPolygon edited="0">
                <wp:start x="94" y="219"/>
                <wp:lineTo x="94" y="21490"/>
                <wp:lineTo x="21286" y="21490"/>
                <wp:lineTo x="21286" y="219"/>
                <wp:lineTo x="94" y="219"/>
              </wp:wrapPolygon>
            </wp:wrapThrough>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rPr>
          <w:rFonts w:ascii="Calibri" w:eastAsia="Calibri" w:hAnsi="Calibri" w:cs="Calibri"/>
          <w:b/>
        </w:rPr>
        <w:t xml:space="preserve"> </w:t>
      </w:r>
    </w:p>
    <w:p w14:paraId="33848BEB" w14:textId="73BBBD7E" w:rsidR="00794F24" w:rsidRDefault="00950ACB" w:rsidP="00794F24">
      <w:pPr>
        <w:spacing w:after="285" w:line="259" w:lineRule="auto"/>
        <w:ind w:left="0" w:right="65" w:firstLine="0"/>
        <w:jc w:val="center"/>
        <w:rPr>
          <w:rFonts w:ascii="Calibri" w:eastAsia="Calibri" w:hAnsi="Calibri" w:cs="Calibri"/>
          <w:b/>
          <w:color w:val="5F497A"/>
          <w:sz w:val="40"/>
          <w:szCs w:val="32"/>
        </w:rPr>
      </w:pPr>
      <w:r w:rsidRPr="00BA74ED">
        <w:rPr>
          <w:noProof/>
        </w:rPr>
        <w:lastRenderedPageBreak/>
        <w:drawing>
          <wp:anchor distT="0" distB="0" distL="114300" distR="114300" simplePos="0" relativeHeight="251700224" behindDoc="0" locked="0" layoutInCell="1" allowOverlap="1" wp14:anchorId="1FC444AC" wp14:editId="354659C3">
            <wp:simplePos x="0" y="0"/>
            <wp:positionH relativeFrom="column">
              <wp:posOffset>3441700</wp:posOffset>
            </wp:positionH>
            <wp:positionV relativeFrom="page">
              <wp:posOffset>202565</wp:posOffset>
            </wp:positionV>
            <wp:extent cx="2149475" cy="629285"/>
            <wp:effectExtent l="0" t="0" r="3175" b="0"/>
            <wp:wrapNone/>
            <wp:docPr id="26" name="Afbeelding 26"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4ED">
        <w:rPr>
          <w:noProof/>
        </w:rPr>
        <mc:AlternateContent>
          <mc:Choice Requires="wps">
            <w:drawing>
              <wp:anchor distT="0" distB="0" distL="114300" distR="114300" simplePos="0" relativeHeight="251699200" behindDoc="0" locked="0" layoutInCell="1" allowOverlap="1" wp14:anchorId="43FE6A8E" wp14:editId="4BDAD12E">
                <wp:simplePos x="0" y="0"/>
                <wp:positionH relativeFrom="margin">
                  <wp:posOffset>-149225</wp:posOffset>
                </wp:positionH>
                <wp:positionV relativeFrom="page">
                  <wp:posOffset>144780</wp:posOffset>
                </wp:positionV>
                <wp:extent cx="2497455" cy="1111885"/>
                <wp:effectExtent l="0" t="0" r="0" b="0"/>
                <wp:wrapNone/>
                <wp:docPr id="25" name="Tekstvak 25"/>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9F17F" w14:textId="7D239F86" w:rsidR="00794F24" w:rsidRPr="00FB57A1" w:rsidRDefault="00794F24" w:rsidP="00794F24">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12"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7EC246D0" w14:textId="77777777" w:rsidR="00794F24" w:rsidRPr="00FB57A1" w:rsidRDefault="00794F24" w:rsidP="00794F2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E6A8E" id="Tekstvak 25" o:spid="_x0000_s1028" type="#_x0000_t202" style="position:absolute;left:0;text-align:left;margin-left:-11.75pt;margin-top:11.4pt;width:196.65pt;height:87.55pt;z-index:25169920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" filled="f" stroked="f" strokeweight=".5pt">
                <v:textbox>
                  <w:txbxContent>
                    <w:p w14:paraId="1B49F17F" w14:textId="7D239F86" w:rsidR="00794F24" w:rsidRPr="00FB57A1" w:rsidRDefault="00794F24" w:rsidP="00794F24">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7EC246D0" w14:textId="77777777" w:rsidR="00794F24" w:rsidRPr="00FB57A1" w:rsidRDefault="00794F24" w:rsidP="00794F24">
                      <w:pPr>
                        <w:rPr>
                          <w:lang w:val="en-US"/>
                        </w:rPr>
                      </w:pPr>
                    </w:p>
                  </w:txbxContent>
                </v:textbox>
                <w10:wrap anchorx="margin" anchory="page"/>
              </v:shape>
            </w:pict>
          </mc:Fallback>
        </mc:AlternateContent>
      </w:r>
      <w:r w:rsidR="000B21F3">
        <w:rPr>
          <w:rFonts w:ascii="Calibri" w:eastAsia="Calibri" w:hAnsi="Calibri" w:cs="Calibri"/>
          <w:b/>
        </w:rPr>
        <w:t xml:space="preserve"> </w:t>
      </w:r>
      <w:r w:rsidR="00794F24" w:rsidRPr="00632577">
        <w:rPr>
          <w:rFonts w:ascii="Calibri" w:hAnsi="Calibri" w:cs="Calibri"/>
          <w:b/>
          <w:noProof/>
          <w:color w:val="auto"/>
        </w:rPr>
        <w:drawing>
          <wp:anchor distT="0" distB="0" distL="114300" distR="114300" simplePos="0" relativeHeight="251698176" behindDoc="1" locked="0" layoutInCell="1" allowOverlap="1" wp14:anchorId="5186BFA3" wp14:editId="39729EAA">
            <wp:simplePos x="0" y="0"/>
            <wp:positionH relativeFrom="margin">
              <wp:posOffset>-1225550</wp:posOffset>
            </wp:positionH>
            <wp:positionV relativeFrom="page">
              <wp:align>top</wp:align>
            </wp:positionV>
            <wp:extent cx="12774295" cy="1698625"/>
            <wp:effectExtent l="0" t="0" r="8255"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F8899D" w14:textId="77777777" w:rsidR="00794F24" w:rsidRDefault="00794F24" w:rsidP="00794F24">
      <w:pPr>
        <w:spacing w:after="285" w:line="259" w:lineRule="auto"/>
        <w:ind w:left="0" w:right="65" w:firstLine="0"/>
        <w:jc w:val="center"/>
        <w:rPr>
          <w:rFonts w:ascii="Calibri" w:eastAsia="Calibri" w:hAnsi="Calibri" w:cs="Calibri"/>
          <w:b/>
          <w:color w:val="5F497A"/>
          <w:sz w:val="40"/>
          <w:szCs w:val="32"/>
        </w:rPr>
      </w:pPr>
    </w:p>
    <w:p w14:paraId="7788A022" w14:textId="667FDF20" w:rsidR="00B164B1" w:rsidRPr="00BA74ED" w:rsidRDefault="000B21F3" w:rsidP="00BA74ED">
      <w:pPr>
        <w:spacing w:after="266" w:line="259" w:lineRule="auto"/>
        <w:ind w:left="0" w:firstLine="0"/>
      </w:pPr>
      <w:r w:rsidRPr="004A3045">
        <w:rPr>
          <w:b/>
          <w:sz w:val="24"/>
          <w:szCs w:val="20"/>
        </w:rPr>
        <w:t xml:space="preserve">ALGEMENE VOORWAARDEN WMO ZORG </w:t>
      </w:r>
      <w:r w:rsidR="004A3045" w:rsidRPr="004A3045">
        <w:rPr>
          <w:b/>
          <w:sz w:val="24"/>
          <w:szCs w:val="20"/>
        </w:rPr>
        <w:t>STICHTING ASSORTIMENS</w:t>
      </w:r>
    </w:p>
    <w:p w14:paraId="4F7427C5" w14:textId="73B20602" w:rsidR="00B164B1" w:rsidRPr="00BB5D2A" w:rsidRDefault="000B21F3" w:rsidP="00BB5D2A">
      <w:pPr>
        <w:spacing w:after="0" w:line="259" w:lineRule="auto"/>
        <w:ind w:left="0" w:right="62" w:firstLine="0"/>
        <w:jc w:val="center"/>
        <w:rPr>
          <w:b/>
          <w:sz w:val="28"/>
        </w:rPr>
      </w:pPr>
      <w:r>
        <w:rPr>
          <w:b/>
          <w:sz w:val="28"/>
        </w:rPr>
        <w:t>(</w:t>
      </w:r>
      <w:r w:rsidR="00BB5D2A">
        <w:rPr>
          <w:b/>
          <w:sz w:val="28"/>
        </w:rPr>
        <w:t>D</w:t>
      </w:r>
      <w:r>
        <w:rPr>
          <w:b/>
          <w:sz w:val="28"/>
        </w:rPr>
        <w:t>agbesteding</w:t>
      </w:r>
      <w:r w:rsidR="00BB5D2A">
        <w:rPr>
          <w:b/>
          <w:sz w:val="28"/>
        </w:rPr>
        <w:t xml:space="preserve"> en Ambulante Begeleiding</w:t>
      </w:r>
      <w:r>
        <w:rPr>
          <w:b/>
          <w:sz w:val="28"/>
        </w:rPr>
        <w:t xml:space="preserve">) </w:t>
      </w:r>
    </w:p>
    <w:p w14:paraId="36268E4D" w14:textId="77777777" w:rsidR="00B164B1" w:rsidRDefault="000B21F3">
      <w:pPr>
        <w:spacing w:after="26" w:line="259" w:lineRule="auto"/>
        <w:ind w:left="0" w:right="3" w:firstLine="0"/>
        <w:jc w:val="center"/>
      </w:pPr>
      <w:r>
        <w:t xml:space="preserve"> </w:t>
      </w:r>
    </w:p>
    <w:p w14:paraId="002E02BB" w14:textId="784A91EA" w:rsidR="00B164B1" w:rsidRDefault="000B21F3">
      <w:pPr>
        <w:spacing w:after="23" w:line="259" w:lineRule="auto"/>
        <w:ind w:left="0" w:firstLine="0"/>
      </w:pPr>
      <w:r>
        <w:t xml:space="preserve"> </w:t>
      </w:r>
    </w:p>
    <w:p w14:paraId="002B82D9" w14:textId="77777777" w:rsidR="00B164B1" w:rsidRDefault="000B21F3">
      <w:pPr>
        <w:pStyle w:val="Kop1"/>
        <w:ind w:left="-5"/>
      </w:pPr>
      <w:r>
        <w:t xml:space="preserve">Artikel 1 Definities </w:t>
      </w:r>
    </w:p>
    <w:p w14:paraId="20477A2E" w14:textId="678727F8" w:rsidR="00B164B1" w:rsidRDefault="000B21F3">
      <w:pPr>
        <w:numPr>
          <w:ilvl w:val="0"/>
          <w:numId w:val="1"/>
        </w:numPr>
        <w:ind w:right="62" w:hanging="360"/>
      </w:pPr>
      <w:r>
        <w:t xml:space="preserve">WMO zorg: de ondersteunende activiteiten die </w:t>
      </w:r>
      <w:r w:rsidR="004A3045">
        <w:t>AssortiMens</w:t>
      </w:r>
      <w:r>
        <w:t xml:space="preserve"> aanbiedt in het kader van de WMO te weten dag</w:t>
      </w:r>
      <w:r w:rsidR="004A3045">
        <w:t>besteding en ambulante begeleiding.</w:t>
      </w:r>
      <w:r>
        <w:t xml:space="preserve"> </w:t>
      </w:r>
    </w:p>
    <w:p w14:paraId="7126F32A" w14:textId="79A0515E" w:rsidR="00B164B1" w:rsidRDefault="00950ACB">
      <w:pPr>
        <w:numPr>
          <w:ilvl w:val="0"/>
          <w:numId w:val="1"/>
        </w:numPr>
        <w:ind w:right="62" w:hanging="360"/>
      </w:pPr>
      <w:r>
        <w:t xml:space="preserve">Cliënt / deelnemer / </w:t>
      </w:r>
      <w:r w:rsidR="000B21F3">
        <w:t xml:space="preserve">de natuurlijke persoon die WMO zorg afneemt bij </w:t>
      </w:r>
      <w:r w:rsidR="004A3045">
        <w:t>AssortiMens</w:t>
      </w:r>
      <w:r w:rsidR="000B21F3">
        <w:t xml:space="preserve"> </w:t>
      </w:r>
    </w:p>
    <w:p w14:paraId="7E4B7CD7" w14:textId="6E3D723E" w:rsidR="00B164B1" w:rsidRDefault="000B21F3">
      <w:pPr>
        <w:numPr>
          <w:ilvl w:val="0"/>
          <w:numId w:val="1"/>
        </w:numPr>
        <w:ind w:right="62" w:hanging="360"/>
      </w:pPr>
      <w:r>
        <w:t xml:space="preserve">vertegenwoordiger: de wettelijke vertegenwoordiger van de </w:t>
      </w:r>
      <w:r w:rsidR="004A3045">
        <w:t xml:space="preserve">cliënt / deelnemer </w:t>
      </w:r>
      <w:r>
        <w:t xml:space="preserve">of, als er geen wettelijke vertegenwoordiger is, de natuurlijke persoon die door de </w:t>
      </w:r>
      <w:r w:rsidR="00950ACB">
        <w:t xml:space="preserve">cliënt / deelnemer </w:t>
      </w:r>
      <w:r>
        <w:t xml:space="preserve">persoonlijk is gemachtigd in zijn plaats op te treden. </w:t>
      </w:r>
    </w:p>
    <w:p w14:paraId="31013FF7" w14:textId="38DE28B7" w:rsidR="00B164B1" w:rsidRDefault="000B21F3">
      <w:pPr>
        <w:numPr>
          <w:ilvl w:val="0"/>
          <w:numId w:val="1"/>
        </w:numPr>
        <w:ind w:right="62" w:hanging="360"/>
      </w:pPr>
      <w:r>
        <w:t xml:space="preserve">zorgaanbieder: stichting </w:t>
      </w:r>
      <w:r w:rsidR="004A3045">
        <w:t>AssortiMens</w:t>
      </w:r>
      <w:r>
        <w:t xml:space="preserve"> voor zover die ondersteuning of zorg verleent, gefinancierd op grond van de WMO. </w:t>
      </w:r>
    </w:p>
    <w:p w14:paraId="17FFA3F3" w14:textId="60120B38" w:rsidR="00B164B1" w:rsidRDefault="00FF5A30">
      <w:pPr>
        <w:numPr>
          <w:ilvl w:val="0"/>
          <w:numId w:val="1"/>
        </w:numPr>
        <w:ind w:right="62" w:hanging="360"/>
      </w:pPr>
      <w:r>
        <w:t>Zorg</w:t>
      </w:r>
      <w:r w:rsidR="000B21F3">
        <w:t xml:space="preserve">overeenkomst: de schriftelijk overeengekomen afspraak tussen </w:t>
      </w:r>
      <w:r w:rsidR="004A3045">
        <w:t xml:space="preserve">cliënt / deelnemer </w:t>
      </w:r>
      <w:r w:rsidR="000B21F3">
        <w:t>en zorgaanbieder dat de zorgaanbieder</w:t>
      </w:r>
      <w:r>
        <w:t>,</w:t>
      </w:r>
      <w:r w:rsidR="000B21F3">
        <w:t xml:space="preserve"> ondersteuning biedt aan de </w:t>
      </w:r>
      <w:r w:rsidR="004A3045">
        <w:t>cliënt / deelnemer</w:t>
      </w:r>
      <w:r w:rsidR="00950ACB">
        <w:t xml:space="preserve"> </w:t>
      </w:r>
      <w:r w:rsidR="000B21F3">
        <w:t xml:space="preserve">conform het in samenspraak met de </w:t>
      </w:r>
      <w:r w:rsidR="004A3045">
        <w:t xml:space="preserve">cliënt / deelnemer </w:t>
      </w:r>
      <w:r w:rsidR="000B21F3">
        <w:t xml:space="preserve">opgestelde (en door </w:t>
      </w:r>
      <w:r w:rsidR="00950ACB">
        <w:t xml:space="preserve">cliënt / deelnemer </w:t>
      </w:r>
      <w:r w:rsidR="000B21F3">
        <w:t>ondertekende</w:t>
      </w:r>
      <w:r>
        <w:t xml:space="preserve">) </w:t>
      </w:r>
      <w:r w:rsidR="004A3045">
        <w:t xml:space="preserve">zorgplan </w:t>
      </w:r>
      <w:r w:rsidR="000B21F3">
        <w:t xml:space="preserve">. </w:t>
      </w:r>
    </w:p>
    <w:p w14:paraId="4541641D" w14:textId="1D5DB110" w:rsidR="00B164B1" w:rsidRDefault="000B21F3">
      <w:pPr>
        <w:numPr>
          <w:ilvl w:val="0"/>
          <w:numId w:val="1"/>
        </w:numPr>
        <w:ind w:right="62" w:hanging="360"/>
      </w:pPr>
      <w:r>
        <w:t xml:space="preserve">incident: ieder niet beoogd of onvoorzien voorval in het </w:t>
      </w:r>
      <w:r w:rsidR="004A3045">
        <w:t>begeleidingsproces</w:t>
      </w:r>
      <w:r>
        <w:t xml:space="preserve"> met direct of op termijn merkbare gevolgen voor de </w:t>
      </w:r>
      <w:r w:rsidR="004A3045">
        <w:t>cliënt / deelnemer</w:t>
      </w:r>
      <w:r>
        <w:t xml:space="preserve">. </w:t>
      </w:r>
    </w:p>
    <w:p w14:paraId="78AA8745" w14:textId="6B68DE6C" w:rsidR="00B164B1" w:rsidRDefault="000B21F3">
      <w:pPr>
        <w:spacing w:after="23" w:line="259" w:lineRule="auto"/>
        <w:ind w:left="0" w:firstLine="0"/>
      </w:pPr>
      <w:r>
        <w:t xml:space="preserve"> </w:t>
      </w:r>
    </w:p>
    <w:p w14:paraId="411460FF" w14:textId="77777777" w:rsidR="00B164B1" w:rsidRDefault="000B21F3">
      <w:pPr>
        <w:pStyle w:val="Kop1"/>
        <w:ind w:left="-5"/>
      </w:pPr>
      <w:r>
        <w:t xml:space="preserve">Artikel 2 Toepasselijkheid </w:t>
      </w:r>
    </w:p>
    <w:p w14:paraId="45D9E516" w14:textId="4D95A886" w:rsidR="00B164B1" w:rsidRDefault="000B21F3">
      <w:pPr>
        <w:numPr>
          <w:ilvl w:val="0"/>
          <w:numId w:val="2"/>
        </w:numPr>
        <w:ind w:right="62" w:hanging="360"/>
      </w:pPr>
      <w:r>
        <w:t xml:space="preserve">Deze algemene voorwaarden zijn uitsluitend van toepassing op de tussen de </w:t>
      </w:r>
      <w:r w:rsidR="004A3045">
        <w:t xml:space="preserve">cliënt / deelnemer </w:t>
      </w:r>
      <w:r>
        <w:t xml:space="preserve">en de zorgaanbieder gesloten </w:t>
      </w:r>
      <w:r w:rsidR="00FF5A30">
        <w:t>zorg</w:t>
      </w:r>
      <w:r>
        <w:t>overeenkomst met betrekking tot ondersteunende activiteiten gefinancierd op grond van de WMO op basis van de door de zorgaanbieder met de gemeenten afgesloten overeenkomst</w:t>
      </w:r>
      <w:r w:rsidR="00FF5A30">
        <w:t>en</w:t>
      </w:r>
      <w:r>
        <w:t xml:space="preserve">. </w:t>
      </w:r>
    </w:p>
    <w:p w14:paraId="53365DA6" w14:textId="782B2606" w:rsidR="00B164B1" w:rsidRDefault="000B21F3">
      <w:pPr>
        <w:numPr>
          <w:ilvl w:val="0"/>
          <w:numId w:val="2"/>
        </w:numPr>
        <w:ind w:right="62" w:hanging="360"/>
      </w:pPr>
      <w:r>
        <w:t xml:space="preserve">Deze algemene voorwaarden </w:t>
      </w:r>
      <w:r w:rsidR="00FF5A30">
        <w:t>gelden</w:t>
      </w:r>
      <w:r>
        <w:t xml:space="preserve"> niet in de plaats van wettelijke regelingen. </w:t>
      </w:r>
    </w:p>
    <w:p w14:paraId="67B38F48" w14:textId="77777777" w:rsidR="00B164B1" w:rsidRDefault="000B21F3">
      <w:pPr>
        <w:spacing w:after="23" w:line="259" w:lineRule="auto"/>
        <w:ind w:left="0" w:firstLine="0"/>
      </w:pPr>
      <w:r>
        <w:t xml:space="preserve"> </w:t>
      </w:r>
    </w:p>
    <w:p w14:paraId="6E8C9F29" w14:textId="77777777" w:rsidR="00B164B1" w:rsidRDefault="000B21F3">
      <w:pPr>
        <w:pStyle w:val="Kop1"/>
        <w:ind w:left="-5"/>
      </w:pPr>
      <w:r>
        <w:t xml:space="preserve">Artikel 3 Bekendmaking algemene voorwaarden </w:t>
      </w:r>
    </w:p>
    <w:p w14:paraId="4962FD0D" w14:textId="75BA3870" w:rsidR="00794F24" w:rsidRPr="00794F24" w:rsidRDefault="00BA74ED" w:rsidP="00794F24">
      <w:pPr>
        <w:pStyle w:val="Lijstalinea"/>
        <w:numPr>
          <w:ilvl w:val="0"/>
          <w:numId w:val="27"/>
        </w:numPr>
        <w:spacing w:after="285" w:line="259" w:lineRule="auto"/>
        <w:ind w:left="284" w:right="65" w:hanging="284"/>
        <w:rPr>
          <w:rFonts w:ascii="Calibri" w:eastAsia="Calibri" w:hAnsi="Calibri" w:cs="Calibri"/>
          <w:b/>
          <w:color w:val="5F497A"/>
          <w:sz w:val="40"/>
          <w:szCs w:val="32"/>
        </w:rPr>
      </w:pPr>
      <w:r w:rsidRPr="00BA74ED">
        <w:rPr>
          <w:b/>
          <w:noProof/>
        </w:rPr>
        <mc:AlternateContent>
          <mc:Choice Requires="wps">
            <w:drawing>
              <wp:anchor distT="0" distB="0" distL="114300" distR="114300" simplePos="0" relativeHeight="251672576" behindDoc="0" locked="0" layoutInCell="1" allowOverlap="1" wp14:anchorId="487FC7A4" wp14:editId="1D1BF912">
                <wp:simplePos x="0" y="0"/>
                <wp:positionH relativeFrom="margin">
                  <wp:align>center</wp:align>
                </wp:positionH>
                <wp:positionV relativeFrom="page">
                  <wp:posOffset>10075545</wp:posOffset>
                </wp:positionV>
                <wp:extent cx="6223000" cy="490855"/>
                <wp:effectExtent l="0" t="0" r="0" b="4445"/>
                <wp:wrapNone/>
                <wp:docPr id="6" name="Tekstvak 6"/>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CEC71" w14:textId="77777777"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3CB75E01" w14:textId="09883777"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Btw nr</w:t>
                            </w:r>
                            <w:r w:rsidR="00794F24" w:rsidRPr="00794F24">
                              <w:rPr>
                                <w:rFonts w:ascii="Calibri" w:hAnsi="Calibri" w:cs="Calibri"/>
                                <w:noProof/>
                                <w:color w:val="A6A6A6" w:themeColor="background1" w:themeShade="A6"/>
                              </w:rPr>
                              <w:t xml:space="preserve"> </w:t>
                            </w:r>
                            <w:r w:rsidR="00794F24">
                              <w:rPr>
                                <w:rFonts w:ascii="Calibri" w:hAnsi="Calibri" w:cs="Calibri"/>
                                <w:noProof/>
                                <w:color w:val="A6A6A6" w:themeColor="background1" w:themeShade="A6"/>
                              </w:rPr>
                              <w:tab/>
                            </w:r>
                            <w:r w:rsidR="00794F24">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FC7A4" id="Tekstvak 6" o:spid="_x0000_s1029" type="#_x0000_t202" style="position:absolute;left:0;text-align:left;margin-left:0;margin-top:793.35pt;width:490pt;height:38.6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" filled="f" stroked="f" strokeweight=".5pt">
                <v:textbox>
                  <w:txbxContent>
                    <w:p w14:paraId="1B6CEC71" w14:textId="77777777"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3CB75E01" w14:textId="09883777"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Btw nr</w:t>
                      </w:r>
                      <w:r w:rsidR="00794F24" w:rsidRPr="00794F24">
                        <w:rPr>
                          <w:rFonts w:ascii="Calibri" w:hAnsi="Calibri" w:cs="Calibri"/>
                          <w:noProof/>
                          <w:color w:val="A6A6A6" w:themeColor="background1" w:themeShade="A6"/>
                        </w:rPr>
                        <w:t xml:space="preserve"> </w:t>
                      </w:r>
                      <w:r w:rsidR="00794F24">
                        <w:rPr>
                          <w:rFonts w:ascii="Calibri" w:hAnsi="Calibri" w:cs="Calibri"/>
                          <w:noProof/>
                          <w:color w:val="A6A6A6" w:themeColor="background1" w:themeShade="A6"/>
                        </w:rPr>
                        <w:tab/>
                      </w:r>
                      <w:r w:rsidR="00794F24">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NL852438230B01</w:t>
                      </w:r>
                    </w:p>
                  </w:txbxContent>
                </v:textbox>
                <w10:wrap anchorx="margin" anchory="page"/>
              </v:shape>
            </w:pict>
          </mc:Fallback>
        </mc:AlternateContent>
      </w:r>
      <w:r w:rsidRPr="00BA74ED">
        <w:rPr>
          <w:b/>
          <w:noProof/>
        </w:rPr>
        <w:drawing>
          <wp:anchor distT="0" distB="0" distL="114300" distR="114300" simplePos="0" relativeHeight="251671552" behindDoc="1" locked="0" layoutInCell="1" allowOverlap="1" wp14:anchorId="6DCA5AD1" wp14:editId="0CF42C44">
            <wp:simplePos x="0" y="0"/>
            <wp:positionH relativeFrom="margin">
              <wp:posOffset>-965200</wp:posOffset>
            </wp:positionH>
            <wp:positionV relativeFrom="page">
              <wp:posOffset>8830945</wp:posOffset>
            </wp:positionV>
            <wp:extent cx="8776335" cy="1876425"/>
            <wp:effectExtent l="0" t="0" r="0" b="9525"/>
            <wp:wrapThrough wrapText="bothSides">
              <wp:wrapPolygon edited="0">
                <wp:start x="94" y="219"/>
                <wp:lineTo x="94" y="21490"/>
                <wp:lineTo x="21286" y="21490"/>
                <wp:lineTo x="21286" y="219"/>
                <wp:lineTo x="94" y="219"/>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t xml:space="preserve">Voorafgaand aan of bij de totstandkoming van de overeenkomst </w:t>
      </w:r>
      <w:r w:rsidR="004A3045">
        <w:t xml:space="preserve">worden de </w:t>
      </w:r>
      <w:r w:rsidR="000B21F3">
        <w:t xml:space="preserve">algemene voorwaarden aan de </w:t>
      </w:r>
      <w:r w:rsidR="004A3045">
        <w:t>cliënt / deelnemer aangeboden door de zorgaanbieder</w:t>
      </w:r>
      <w:r w:rsidR="000B21F3">
        <w:t>.</w:t>
      </w:r>
      <w:r w:rsidR="004A3045">
        <w:t xml:space="preserve"> Dit kan met een verwijzing naar een fysiek document (inzage), op verzoek een afschrift en een verwijzing naar een download op de website www.assortimens.nl/downloads</w:t>
      </w:r>
      <w:r w:rsidR="000B21F3">
        <w:t xml:space="preserve"> </w:t>
      </w:r>
      <w:r w:rsidR="00794F24">
        <w:br/>
      </w:r>
      <w:r w:rsidR="00794F24">
        <w:br/>
      </w:r>
      <w:r w:rsidR="00794F24">
        <w:br/>
      </w:r>
      <w:r w:rsidR="00950ACB" w:rsidRPr="00BA74ED">
        <w:rPr>
          <w:noProof/>
        </w:rPr>
        <mc:AlternateContent>
          <mc:Choice Requires="wps">
            <w:drawing>
              <wp:anchor distT="0" distB="0" distL="114300" distR="114300" simplePos="0" relativeHeight="251703296" behindDoc="0" locked="0" layoutInCell="1" allowOverlap="1" wp14:anchorId="019EFC7F" wp14:editId="152DACD9">
                <wp:simplePos x="0" y="0"/>
                <wp:positionH relativeFrom="margin">
                  <wp:posOffset>-149225</wp:posOffset>
                </wp:positionH>
                <wp:positionV relativeFrom="page">
                  <wp:posOffset>135255</wp:posOffset>
                </wp:positionV>
                <wp:extent cx="2497455" cy="1111885"/>
                <wp:effectExtent l="0" t="0" r="0" b="0"/>
                <wp:wrapNone/>
                <wp:docPr id="98" name="Tekstvak 98"/>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316D" w14:textId="4C653C51" w:rsidR="00794F24" w:rsidRPr="00FB57A1" w:rsidRDefault="00794F24" w:rsidP="00794F24">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13"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35F3146A" w14:textId="77777777" w:rsidR="00794F24" w:rsidRPr="00FB57A1" w:rsidRDefault="00794F24" w:rsidP="00794F2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9EFC7F" id="Tekstvak 98" o:spid="_x0000_s1030" type="#_x0000_t202" style="position:absolute;left:0;text-align:left;margin-left:-11.75pt;margin-top:10.65pt;width:196.65pt;height:87.55pt;z-index:2517032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" filled="f" stroked="f" strokeweight=".5pt">
                <v:textbox>
                  <w:txbxContent>
                    <w:p w14:paraId="6D96316D" w14:textId="4C653C51" w:rsidR="00794F24" w:rsidRPr="00FB57A1" w:rsidRDefault="00794F24" w:rsidP="00794F24">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35F3146A" w14:textId="77777777" w:rsidR="00794F24" w:rsidRPr="00FB57A1" w:rsidRDefault="00794F24" w:rsidP="00794F24">
                      <w:pPr>
                        <w:rPr>
                          <w:lang w:val="en-US"/>
                        </w:rPr>
                      </w:pPr>
                    </w:p>
                  </w:txbxContent>
                </v:textbox>
                <w10:wrap anchorx="margin" anchory="page"/>
              </v:shape>
            </w:pict>
          </mc:Fallback>
        </mc:AlternateContent>
      </w:r>
      <w:r w:rsidR="00950ACB" w:rsidRPr="00BA74ED">
        <w:rPr>
          <w:noProof/>
        </w:rPr>
        <w:drawing>
          <wp:anchor distT="0" distB="0" distL="114300" distR="114300" simplePos="0" relativeHeight="251704320" behindDoc="0" locked="0" layoutInCell="1" allowOverlap="1" wp14:anchorId="7592ADB1" wp14:editId="192ED9F4">
            <wp:simplePos x="0" y="0"/>
            <wp:positionH relativeFrom="column">
              <wp:posOffset>3689350</wp:posOffset>
            </wp:positionH>
            <wp:positionV relativeFrom="page">
              <wp:posOffset>212090</wp:posOffset>
            </wp:positionV>
            <wp:extent cx="2149475" cy="629285"/>
            <wp:effectExtent l="0" t="0" r="3175" b="0"/>
            <wp:wrapNone/>
            <wp:docPr id="99" name="Afbeelding 99"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F24">
        <w:br/>
      </w:r>
      <w:r w:rsidR="00794F24">
        <w:lastRenderedPageBreak/>
        <w:br/>
      </w:r>
      <w:r w:rsidR="00794F24">
        <w:br/>
      </w:r>
      <w:r w:rsidR="00794F24" w:rsidRPr="00632577">
        <w:rPr>
          <w:rFonts w:ascii="Calibri" w:hAnsi="Calibri" w:cs="Calibri"/>
          <w:b/>
          <w:noProof/>
          <w:color w:val="auto"/>
        </w:rPr>
        <w:drawing>
          <wp:anchor distT="0" distB="0" distL="114300" distR="114300" simplePos="0" relativeHeight="251702272" behindDoc="1" locked="0" layoutInCell="1" allowOverlap="1" wp14:anchorId="54758D68" wp14:editId="3CBEB5CF">
            <wp:simplePos x="0" y="0"/>
            <wp:positionH relativeFrom="margin">
              <wp:posOffset>-1225550</wp:posOffset>
            </wp:positionH>
            <wp:positionV relativeFrom="page">
              <wp:align>top</wp:align>
            </wp:positionV>
            <wp:extent cx="12774295" cy="1698625"/>
            <wp:effectExtent l="0" t="0" r="8255"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863E8" w14:textId="2A5EBDD3" w:rsidR="00BA74ED" w:rsidRPr="00794F24" w:rsidRDefault="000B21F3" w:rsidP="00794F24">
      <w:pPr>
        <w:pStyle w:val="Lijstalinea"/>
        <w:numPr>
          <w:ilvl w:val="0"/>
          <w:numId w:val="27"/>
        </w:numPr>
        <w:spacing w:after="160" w:line="259" w:lineRule="auto"/>
        <w:ind w:right="62"/>
        <w:rPr>
          <w:b/>
        </w:rPr>
      </w:pPr>
      <w:r>
        <w:t xml:space="preserve">Op verzoek van de </w:t>
      </w:r>
      <w:r w:rsidR="004A3045">
        <w:t xml:space="preserve">cliënt / deelnemer </w:t>
      </w:r>
      <w:r>
        <w:t>lic</w:t>
      </w:r>
      <w:r w:rsidR="003D2295">
        <w:t>ht de zorgaanbieder de algemene</w:t>
      </w:r>
      <w:r w:rsidR="00794F24">
        <w:t xml:space="preserve"> </w:t>
      </w:r>
      <w:r>
        <w:t xml:space="preserve">voorwaarden mondeling toe. </w:t>
      </w:r>
      <w:r w:rsidR="00BA74ED">
        <w:br/>
      </w:r>
    </w:p>
    <w:p w14:paraId="79FE4AFD" w14:textId="26DFF721" w:rsidR="00B164B1" w:rsidRDefault="000B21F3">
      <w:pPr>
        <w:pStyle w:val="Kop1"/>
        <w:ind w:left="-5"/>
      </w:pPr>
      <w:r>
        <w:t xml:space="preserve">Artikel 4 Afwijking van de algemene voorwaarden </w:t>
      </w:r>
    </w:p>
    <w:p w14:paraId="2B8FD016" w14:textId="6D2EDBEC" w:rsidR="00B164B1" w:rsidRDefault="000B21F3" w:rsidP="00794F24">
      <w:pPr>
        <w:spacing w:after="266" w:line="259" w:lineRule="auto"/>
        <w:ind w:left="0" w:firstLine="0"/>
      </w:pPr>
      <w:r>
        <w:t xml:space="preserve">De zorgaanbieder kan niet afwijken van deze algemene voorwaarden, tenzij dat uitdrukkelijk </w:t>
      </w:r>
      <w:r w:rsidR="00BA74ED" w:rsidRPr="00BA74ED">
        <w:rPr>
          <w:noProof/>
        </w:rPr>
        <mc:AlternateContent>
          <mc:Choice Requires="wps">
            <w:drawing>
              <wp:anchor distT="0" distB="0" distL="114300" distR="114300" simplePos="0" relativeHeight="251669504" behindDoc="0" locked="0" layoutInCell="1" allowOverlap="1" wp14:anchorId="0606584F" wp14:editId="3C7689F8">
                <wp:simplePos x="0" y="0"/>
                <wp:positionH relativeFrom="margin">
                  <wp:align>center</wp:align>
                </wp:positionH>
                <wp:positionV relativeFrom="page">
                  <wp:posOffset>10064750</wp:posOffset>
                </wp:positionV>
                <wp:extent cx="6223000" cy="490855"/>
                <wp:effectExtent l="0" t="0" r="0" b="4445"/>
                <wp:wrapNone/>
                <wp:docPr id="3" name="Tekstvak 3"/>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03DAE" w14:textId="77777777"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2C4B0C9C" w14:textId="609E92F6"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Btw nr</w:t>
                            </w:r>
                            <w:r w:rsidR="00794F24" w:rsidRPr="00794F24">
                              <w:rPr>
                                <w:rFonts w:ascii="Calibri" w:hAnsi="Calibri" w:cs="Calibri"/>
                                <w:noProof/>
                                <w:color w:val="A6A6A6" w:themeColor="background1" w:themeShade="A6"/>
                              </w:rPr>
                              <w:t xml:space="preserve"> </w:t>
                            </w:r>
                            <w:r w:rsidR="00794F24">
                              <w:rPr>
                                <w:rFonts w:ascii="Calibri" w:hAnsi="Calibri" w:cs="Calibri"/>
                                <w:noProof/>
                                <w:color w:val="A6A6A6" w:themeColor="background1" w:themeShade="A6"/>
                              </w:rPr>
                              <w:tab/>
                            </w:r>
                            <w:r w:rsidR="00794F24">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6584F" id="Tekstvak 3" o:spid="_x0000_s1031" type="#_x0000_t202" style="position:absolute;margin-left:0;margin-top:792.5pt;width:490pt;height:38.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" filled="f" stroked="f" strokeweight=".5pt">
                <v:textbox>
                  <w:txbxContent>
                    <w:p w14:paraId="28003DAE" w14:textId="77777777"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2C4B0C9C" w14:textId="609E92F6"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Btw nr</w:t>
                      </w:r>
                      <w:r w:rsidR="00794F24" w:rsidRPr="00794F24">
                        <w:rPr>
                          <w:rFonts w:ascii="Calibri" w:hAnsi="Calibri" w:cs="Calibri"/>
                          <w:noProof/>
                          <w:color w:val="A6A6A6" w:themeColor="background1" w:themeShade="A6"/>
                        </w:rPr>
                        <w:t xml:space="preserve"> </w:t>
                      </w:r>
                      <w:r w:rsidR="00794F24">
                        <w:rPr>
                          <w:rFonts w:ascii="Calibri" w:hAnsi="Calibri" w:cs="Calibri"/>
                          <w:noProof/>
                          <w:color w:val="A6A6A6" w:themeColor="background1" w:themeShade="A6"/>
                        </w:rPr>
                        <w:tab/>
                      </w:r>
                      <w:r w:rsidR="00794F24">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NL852438230B01</w:t>
                      </w:r>
                    </w:p>
                  </w:txbxContent>
                </v:textbox>
                <w10:wrap anchorx="margin" anchory="page"/>
              </v:shape>
            </w:pict>
          </mc:Fallback>
        </mc:AlternateContent>
      </w:r>
      <w:r w:rsidR="00BA74ED" w:rsidRPr="00632577">
        <w:rPr>
          <w:rFonts w:ascii="Calibri" w:hAnsi="Calibri" w:cs="Calibri"/>
          <w:noProof/>
          <w:color w:val="auto"/>
        </w:rPr>
        <w:drawing>
          <wp:anchor distT="0" distB="0" distL="114300" distR="114300" simplePos="0" relativeHeight="251668480" behindDoc="1" locked="0" layoutInCell="1" allowOverlap="1" wp14:anchorId="2A97BC92" wp14:editId="1A29FFD6">
            <wp:simplePos x="0" y="0"/>
            <wp:positionH relativeFrom="margin">
              <wp:posOffset>-981710</wp:posOffset>
            </wp:positionH>
            <wp:positionV relativeFrom="page">
              <wp:posOffset>8890000</wp:posOffset>
            </wp:positionV>
            <wp:extent cx="8776335" cy="1876425"/>
            <wp:effectExtent l="0" t="0" r="0" b="9525"/>
            <wp:wrapThrough wrapText="bothSides">
              <wp:wrapPolygon edited="0">
                <wp:start x="94" y="219"/>
                <wp:lineTo x="94" y="21490"/>
                <wp:lineTo x="21286" y="21490"/>
                <wp:lineTo x="21286" y="219"/>
                <wp:lineTo x="94" y="219"/>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4ED">
        <w:rPr>
          <w:rFonts w:ascii="Calibri" w:eastAsia="Calibri" w:hAnsi="Calibri" w:cs="Calibri"/>
          <w:b/>
        </w:rPr>
        <w:t xml:space="preserve"> </w:t>
      </w:r>
      <w:r>
        <w:t>is</w:t>
      </w:r>
      <w:r w:rsidR="00FF5A30">
        <w:t xml:space="preserve"> woord</w:t>
      </w:r>
      <w:r>
        <w:t>. Afwijkingen moeten schriftelijk zijn overeengekomen</w:t>
      </w:r>
      <w:r w:rsidR="004A3045">
        <w:t xml:space="preserve"> en worden vastgelegd in het persoonlijke dossier van de cliënt / deelnemer</w:t>
      </w:r>
      <w:r>
        <w:t xml:space="preserve">. </w:t>
      </w:r>
    </w:p>
    <w:p w14:paraId="472E9F5A" w14:textId="77777777" w:rsidR="00B164B1" w:rsidRDefault="000B21F3">
      <w:pPr>
        <w:spacing w:after="24" w:line="259" w:lineRule="auto"/>
        <w:ind w:left="0" w:firstLine="0"/>
      </w:pPr>
      <w:r>
        <w:t xml:space="preserve"> </w:t>
      </w:r>
    </w:p>
    <w:p w14:paraId="62A424D9" w14:textId="77777777" w:rsidR="00B164B1" w:rsidRDefault="000B21F3">
      <w:pPr>
        <w:pStyle w:val="Kop1"/>
        <w:ind w:left="-5"/>
      </w:pPr>
      <w:r>
        <w:t xml:space="preserve">Artikel 5 Duidelijke informatie </w:t>
      </w:r>
    </w:p>
    <w:p w14:paraId="4E267AEA" w14:textId="7046867A" w:rsidR="00B164B1" w:rsidRDefault="000B21F3">
      <w:pPr>
        <w:numPr>
          <w:ilvl w:val="0"/>
          <w:numId w:val="4"/>
        </w:numPr>
        <w:ind w:right="62" w:hanging="360"/>
      </w:pPr>
      <w:r>
        <w:t xml:space="preserve">Steeds als de zorgaanbieder de </w:t>
      </w:r>
      <w:r w:rsidR="004A3045">
        <w:t xml:space="preserve">cliënt / deelnemer </w:t>
      </w:r>
      <w:r>
        <w:t xml:space="preserve">informatie verschaft, doet hij dit op een voor de </w:t>
      </w:r>
      <w:r w:rsidR="004A3045">
        <w:t xml:space="preserve">cliënt / deelnemer </w:t>
      </w:r>
      <w:r>
        <w:t xml:space="preserve">passende wijze en geschikt niveau. </w:t>
      </w:r>
    </w:p>
    <w:p w14:paraId="354633EE" w14:textId="599EA311" w:rsidR="00B164B1" w:rsidRDefault="000B21F3">
      <w:pPr>
        <w:numPr>
          <w:ilvl w:val="0"/>
          <w:numId w:val="4"/>
        </w:numPr>
        <w:ind w:right="62" w:hanging="360"/>
      </w:pPr>
      <w:r>
        <w:t xml:space="preserve">Als de zorgaanbieder de informatie elektronisch verschaft, vergewist hij zich ervan dat de </w:t>
      </w:r>
      <w:r w:rsidR="004A3045">
        <w:t xml:space="preserve">cliënt / deelnemer </w:t>
      </w:r>
      <w:r>
        <w:t xml:space="preserve">deze informatie kan ontvangen. </w:t>
      </w:r>
    </w:p>
    <w:p w14:paraId="614311E4" w14:textId="441EFE5A" w:rsidR="00B164B1" w:rsidRDefault="000B21F3">
      <w:pPr>
        <w:numPr>
          <w:ilvl w:val="0"/>
          <w:numId w:val="4"/>
        </w:numPr>
        <w:ind w:right="62" w:hanging="360"/>
      </w:pPr>
      <w:r>
        <w:t xml:space="preserve">Als het belang van de </w:t>
      </w:r>
      <w:r w:rsidR="004A3045">
        <w:t xml:space="preserve">cliënt / deelnemer </w:t>
      </w:r>
      <w:r>
        <w:t xml:space="preserve">dit vereist, dient de zorgaanbieder de betreffende informatie te verstrekken aan de vertegenwoordiger van de </w:t>
      </w:r>
      <w:r w:rsidR="004A3045">
        <w:t>cliënt / deelnemer</w:t>
      </w:r>
      <w:r>
        <w:t xml:space="preserve">. </w:t>
      </w:r>
    </w:p>
    <w:p w14:paraId="65124F43" w14:textId="3354E707" w:rsidR="00B164B1" w:rsidRDefault="000B21F3">
      <w:pPr>
        <w:numPr>
          <w:ilvl w:val="0"/>
          <w:numId w:val="4"/>
        </w:numPr>
        <w:ind w:right="62" w:hanging="360"/>
      </w:pPr>
      <w:r>
        <w:t xml:space="preserve">De zorgaanbieder zorgt ervoor dat de </w:t>
      </w:r>
      <w:r w:rsidR="004A3045">
        <w:t xml:space="preserve">cliënt / deelnemer </w:t>
      </w:r>
      <w:r>
        <w:t xml:space="preserve">of diens vertegenwoordiger gedurende de looptijd van de overeenkomst voldoende geïnformeerd blijft over voor hem relevante aangelegenheden </w:t>
      </w:r>
      <w:r w:rsidR="00FF5A30">
        <w:t>wat betreft</w:t>
      </w:r>
      <w:r>
        <w:t xml:space="preserve"> de uitvoering van de overeenkomst. </w:t>
      </w:r>
    </w:p>
    <w:p w14:paraId="0A77ABB6" w14:textId="6D3BCFF8" w:rsidR="00B164B1" w:rsidRDefault="000B21F3">
      <w:pPr>
        <w:spacing w:after="23" w:line="259" w:lineRule="auto"/>
        <w:ind w:left="0" w:firstLine="0"/>
      </w:pPr>
      <w:r>
        <w:t xml:space="preserve"> </w:t>
      </w:r>
    </w:p>
    <w:p w14:paraId="2C032DF3" w14:textId="77777777" w:rsidR="00B164B1" w:rsidRDefault="000B21F3">
      <w:pPr>
        <w:pStyle w:val="Kop1"/>
        <w:ind w:left="-5"/>
      </w:pPr>
      <w:r>
        <w:t xml:space="preserve">Artikel 6 Bevoegdheden van de vertegenwoordiger </w:t>
      </w:r>
    </w:p>
    <w:p w14:paraId="11068C09" w14:textId="4D35DD9C" w:rsidR="00B164B1" w:rsidRDefault="000B21F3">
      <w:pPr>
        <w:ind w:left="-15" w:right="62" w:firstLine="0"/>
      </w:pPr>
      <w:r>
        <w:t xml:space="preserve">De vertegenwoordiger treedt </w:t>
      </w:r>
      <w:r w:rsidR="00FF5A30">
        <w:t>op</w:t>
      </w:r>
      <w:r>
        <w:t xml:space="preserve"> de rechten en plichten van de </w:t>
      </w:r>
      <w:r w:rsidR="004A3045">
        <w:t xml:space="preserve">cliënt / deelnemer </w:t>
      </w:r>
      <w:r>
        <w:t xml:space="preserve">uit hoofde van deze algemene voorwaarden voor zover de </w:t>
      </w:r>
      <w:r w:rsidR="004A3045">
        <w:t xml:space="preserve">cliënt / deelnemer </w:t>
      </w:r>
      <w:r>
        <w:t xml:space="preserve">wilsonbekwaam is. </w:t>
      </w:r>
    </w:p>
    <w:p w14:paraId="4336F70F" w14:textId="200218EC" w:rsidR="00B164B1" w:rsidRDefault="000B21F3">
      <w:pPr>
        <w:spacing w:after="23" w:line="259" w:lineRule="auto"/>
        <w:ind w:left="0" w:firstLine="0"/>
      </w:pPr>
      <w:r>
        <w:t xml:space="preserve"> </w:t>
      </w:r>
    </w:p>
    <w:p w14:paraId="2EB0C05C" w14:textId="2E1DBFE5" w:rsidR="00B164B1" w:rsidRDefault="000B21F3">
      <w:pPr>
        <w:pStyle w:val="Kop1"/>
        <w:ind w:left="-5"/>
      </w:pPr>
      <w:r>
        <w:t xml:space="preserve">Artikel 7 </w:t>
      </w:r>
      <w:r w:rsidR="009A603E">
        <w:t>Starten van de zorg</w:t>
      </w:r>
      <w:r>
        <w:t xml:space="preserve">  </w:t>
      </w:r>
    </w:p>
    <w:p w14:paraId="4DD04EF4" w14:textId="22ED48D9" w:rsidR="00B164B1" w:rsidRDefault="000B21F3">
      <w:pPr>
        <w:spacing w:after="0" w:line="284" w:lineRule="auto"/>
        <w:ind w:left="-5" w:right="82" w:hanging="10"/>
        <w:jc w:val="both"/>
      </w:pPr>
      <w:r>
        <w:t xml:space="preserve">Voorafgaand aan het tot stand komen van de </w:t>
      </w:r>
      <w:r w:rsidR="00FF5A30">
        <w:t>zorg</w:t>
      </w:r>
      <w:r>
        <w:t xml:space="preserve">overeenkomst biedt de zorgaanbieder de </w:t>
      </w:r>
      <w:r w:rsidR="004A3045">
        <w:t xml:space="preserve">cliënt / deelnemer </w:t>
      </w:r>
      <w:r>
        <w:t xml:space="preserve">informatie aan over de volgende punten, voor zover die van toepassing zijn voor betreffende </w:t>
      </w:r>
      <w:r w:rsidR="004A3045">
        <w:t>cliënt / deelnemer</w:t>
      </w:r>
      <w:r>
        <w:t xml:space="preserve">: </w:t>
      </w:r>
    </w:p>
    <w:p w14:paraId="4B71D60F" w14:textId="53C4C7DA" w:rsidR="00B164B1" w:rsidRDefault="000B21F3">
      <w:pPr>
        <w:numPr>
          <w:ilvl w:val="0"/>
          <w:numId w:val="5"/>
        </w:numPr>
        <w:ind w:right="62" w:hanging="360"/>
      </w:pPr>
      <w:r>
        <w:t xml:space="preserve">de vormen van </w:t>
      </w:r>
      <w:r w:rsidR="009A603E">
        <w:t>begeleiding</w:t>
      </w:r>
      <w:r>
        <w:t xml:space="preserve"> die de zorgaanbieder kan bieden op grond van de opdracht</w:t>
      </w:r>
      <w:r w:rsidR="009A603E">
        <w:t xml:space="preserve"> van de indicatiesteller (gemeente / </w:t>
      </w:r>
      <w:proofErr w:type="spellStart"/>
      <w:r w:rsidR="009A603E">
        <w:t>Cimot</w:t>
      </w:r>
      <w:proofErr w:type="spellEnd"/>
      <w:r w:rsidR="009A603E">
        <w:t xml:space="preserve"> / wooninstelling of anderszins)</w:t>
      </w:r>
      <w:r>
        <w:t xml:space="preserve">. </w:t>
      </w:r>
    </w:p>
    <w:p w14:paraId="692DDB1B" w14:textId="5DFC1998" w:rsidR="00B164B1" w:rsidRDefault="000B21F3">
      <w:pPr>
        <w:numPr>
          <w:ilvl w:val="0"/>
          <w:numId w:val="5"/>
        </w:numPr>
        <w:ind w:right="62" w:hanging="360"/>
      </w:pPr>
      <w:r>
        <w:t xml:space="preserve">de procedure rond het opstellen van het zorgplan. </w:t>
      </w:r>
    </w:p>
    <w:p w14:paraId="20181395" w14:textId="435A8B66" w:rsidR="009A603E" w:rsidRDefault="009A603E">
      <w:pPr>
        <w:numPr>
          <w:ilvl w:val="0"/>
          <w:numId w:val="5"/>
        </w:numPr>
        <w:ind w:right="62" w:hanging="360"/>
      </w:pPr>
      <w:r>
        <w:t xml:space="preserve">het aangaan van een zorgovereenkomst middels ondertekening </w:t>
      </w:r>
    </w:p>
    <w:p w14:paraId="0B6A6C57" w14:textId="6E339242" w:rsidR="003D2295" w:rsidRDefault="009A603E" w:rsidP="00FF5A30">
      <w:pPr>
        <w:pStyle w:val="Lijstalinea"/>
        <w:numPr>
          <w:ilvl w:val="0"/>
          <w:numId w:val="5"/>
        </w:numPr>
        <w:spacing w:after="285" w:line="259" w:lineRule="auto"/>
        <w:ind w:right="65"/>
      </w:pPr>
      <w:r>
        <w:t xml:space="preserve">specifieke afspraken wanneer en aan wie informatie kan worden verstrekt. </w:t>
      </w:r>
      <w:r>
        <w:br/>
        <w:t xml:space="preserve">Deze afspraken worden vastgelegd op een formulier “toestemming informatie </w:t>
      </w:r>
      <w:r w:rsidR="00794F24">
        <w:t>v</w:t>
      </w:r>
      <w:r>
        <w:t>erstrekking en onderteken</w:t>
      </w:r>
      <w:r w:rsidR="00FF5A30">
        <w:t>d</w:t>
      </w:r>
      <w:r>
        <w:t xml:space="preserve"> door de cliënt / deelnemer.</w:t>
      </w:r>
    </w:p>
    <w:p w14:paraId="64F13806" w14:textId="703A409D" w:rsidR="00794F24" w:rsidRDefault="003D2295" w:rsidP="00794F24">
      <w:pPr>
        <w:spacing w:after="285" w:line="259" w:lineRule="auto"/>
        <w:ind w:left="360" w:right="65" w:firstLine="0"/>
        <w:rPr>
          <w:rFonts w:ascii="Calibri" w:eastAsia="Calibri" w:hAnsi="Calibri" w:cs="Calibri"/>
          <w:b/>
          <w:color w:val="5F497A"/>
          <w:sz w:val="40"/>
          <w:szCs w:val="32"/>
        </w:rPr>
      </w:pPr>
      <w:r w:rsidRPr="00BA74ED">
        <w:rPr>
          <w:noProof/>
        </w:rPr>
        <w:lastRenderedPageBreak/>
        <w:drawing>
          <wp:anchor distT="0" distB="0" distL="114300" distR="114300" simplePos="0" relativeHeight="251708416" behindDoc="0" locked="0" layoutInCell="1" allowOverlap="1" wp14:anchorId="14FF389E" wp14:editId="22358064">
            <wp:simplePos x="0" y="0"/>
            <wp:positionH relativeFrom="column">
              <wp:posOffset>3803650</wp:posOffset>
            </wp:positionH>
            <wp:positionV relativeFrom="page">
              <wp:posOffset>158750</wp:posOffset>
            </wp:positionV>
            <wp:extent cx="2149475" cy="629285"/>
            <wp:effectExtent l="0" t="0" r="3175" b="0"/>
            <wp:wrapNone/>
            <wp:docPr id="102" name="Afbeelding 102"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F24">
        <w:br/>
      </w:r>
      <w:r w:rsidR="00794F24" w:rsidRPr="00BA74ED">
        <w:rPr>
          <w:noProof/>
        </w:rPr>
        <mc:AlternateContent>
          <mc:Choice Requires="wps">
            <w:drawing>
              <wp:anchor distT="0" distB="0" distL="114300" distR="114300" simplePos="0" relativeHeight="251707392" behindDoc="0" locked="0" layoutInCell="1" allowOverlap="1" wp14:anchorId="0D3B083E" wp14:editId="798B496D">
                <wp:simplePos x="0" y="0"/>
                <wp:positionH relativeFrom="margin">
                  <wp:posOffset>-158750</wp:posOffset>
                </wp:positionH>
                <wp:positionV relativeFrom="page">
                  <wp:posOffset>68580</wp:posOffset>
                </wp:positionV>
                <wp:extent cx="2497455" cy="1111885"/>
                <wp:effectExtent l="0" t="0" r="0" b="0"/>
                <wp:wrapNone/>
                <wp:docPr id="101" name="Tekstvak 101"/>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FF376" w14:textId="0E604106" w:rsidR="00794F24" w:rsidRPr="00FB57A1" w:rsidRDefault="00794F24" w:rsidP="00794F24">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14"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1A4BB1D0" w14:textId="77777777" w:rsidR="00794F24" w:rsidRPr="00FB57A1" w:rsidRDefault="00794F24" w:rsidP="00794F2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B083E" id="Tekstvak 101" o:spid="_x0000_s1032" type="#_x0000_t202" style="position:absolute;left:0;text-align:left;margin-left:-12.5pt;margin-top:5.4pt;width:196.65pt;height:87.55pt;z-index:25170739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" filled="f" stroked="f" strokeweight=".5pt">
                <v:textbox>
                  <w:txbxContent>
                    <w:p w14:paraId="339FF376" w14:textId="0E604106" w:rsidR="00794F24" w:rsidRPr="00FB57A1" w:rsidRDefault="00794F24" w:rsidP="00794F24">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1A4BB1D0" w14:textId="77777777" w:rsidR="00794F24" w:rsidRPr="00FB57A1" w:rsidRDefault="00794F24" w:rsidP="00794F24">
                      <w:pPr>
                        <w:rPr>
                          <w:lang w:val="en-US"/>
                        </w:rPr>
                      </w:pPr>
                    </w:p>
                  </w:txbxContent>
                </v:textbox>
                <w10:wrap anchorx="margin" anchory="page"/>
              </v:shape>
            </w:pict>
          </mc:Fallback>
        </mc:AlternateContent>
      </w:r>
      <w:r w:rsidR="00794F24" w:rsidRPr="00632577">
        <w:rPr>
          <w:rFonts w:ascii="Calibri" w:hAnsi="Calibri" w:cs="Calibri"/>
          <w:b/>
          <w:noProof/>
          <w:color w:val="auto"/>
        </w:rPr>
        <w:drawing>
          <wp:anchor distT="0" distB="0" distL="114300" distR="114300" simplePos="0" relativeHeight="251706368" behindDoc="1" locked="0" layoutInCell="1" allowOverlap="1" wp14:anchorId="25AEE34B" wp14:editId="6F8CD747">
            <wp:simplePos x="0" y="0"/>
            <wp:positionH relativeFrom="margin">
              <wp:posOffset>-1225550</wp:posOffset>
            </wp:positionH>
            <wp:positionV relativeFrom="page">
              <wp:align>top</wp:align>
            </wp:positionV>
            <wp:extent cx="12774295" cy="1698625"/>
            <wp:effectExtent l="0" t="0" r="8255" b="0"/>
            <wp:wrapNone/>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BCDCE8" w14:textId="2669865E" w:rsidR="009A603E" w:rsidRDefault="00794F24" w:rsidP="00794F24">
      <w:pPr>
        <w:ind w:left="360" w:right="62" w:firstLine="0"/>
      </w:pPr>
      <w:r>
        <w:br/>
      </w:r>
    </w:p>
    <w:p w14:paraId="1F3B9CF6" w14:textId="117E19C0" w:rsidR="00B164B1" w:rsidRDefault="000B21F3">
      <w:pPr>
        <w:numPr>
          <w:ilvl w:val="0"/>
          <w:numId w:val="5"/>
        </w:numPr>
        <w:ind w:right="62" w:hanging="360"/>
      </w:pPr>
      <w:r>
        <w:t xml:space="preserve">de </w:t>
      </w:r>
      <w:r w:rsidR="009A603E">
        <w:t xml:space="preserve">normale </w:t>
      </w:r>
      <w:r>
        <w:t>bereikbaarheid van de organisatie</w:t>
      </w:r>
      <w:r w:rsidR="009A603E">
        <w:t xml:space="preserve"> via telefoonnummer 06-</w:t>
      </w:r>
      <w:r w:rsidR="009A603E" w:rsidRPr="009A603E">
        <w:t xml:space="preserve"> 15344324</w:t>
      </w:r>
      <w:r w:rsidR="009A603E">
        <w:t xml:space="preserve">. Dit nummer is tijdens kantooruren bereikbaar (ook middels sms of </w:t>
      </w:r>
      <w:r w:rsidR="00950ACB">
        <w:t>WhatsApp</w:t>
      </w:r>
      <w:r w:rsidR="009A603E">
        <w:t xml:space="preserve">). Via </w:t>
      </w:r>
      <w:hyperlink r:id="rId15" w:history="1">
        <w:r w:rsidR="009A603E" w:rsidRPr="0020005B">
          <w:rPr>
            <w:rStyle w:val="Hyperlink"/>
          </w:rPr>
          <w:t>info@assortimens.nl</w:t>
        </w:r>
      </w:hyperlink>
      <w:r w:rsidR="009A603E">
        <w:t xml:space="preserve"> is de organisatie per mail bereikbaar. In acute noodsituatie wordt in eerste instantie ook </w:t>
      </w:r>
      <w:r w:rsidR="00591DE9">
        <w:t xml:space="preserve">naar </w:t>
      </w:r>
      <w:r w:rsidR="009A603E">
        <w:t xml:space="preserve">het algemeen nummer </w:t>
      </w:r>
      <w:r w:rsidR="00591DE9">
        <w:t>verwezen. Of anders via het mobiele nummer van één van de directieleden. Deze nummer</w:t>
      </w:r>
      <w:r w:rsidR="00E03B26">
        <w:t>s</w:t>
      </w:r>
      <w:r w:rsidR="00591DE9">
        <w:t xml:space="preserve"> zijn te vinden op www.assortimens</w:t>
      </w:r>
      <w:r>
        <w:t>.</w:t>
      </w:r>
      <w:r w:rsidR="00591DE9">
        <w:t>nl/contact/</w:t>
      </w:r>
      <w:r>
        <w:t xml:space="preserve"> </w:t>
      </w:r>
    </w:p>
    <w:p w14:paraId="4D015066" w14:textId="12060148" w:rsidR="00B164B1" w:rsidRDefault="000B21F3">
      <w:pPr>
        <w:numPr>
          <w:ilvl w:val="0"/>
          <w:numId w:val="5"/>
        </w:numPr>
        <w:ind w:right="62" w:hanging="360"/>
      </w:pPr>
      <w:r>
        <w:t xml:space="preserve">waar de </w:t>
      </w:r>
      <w:r w:rsidR="004A3045">
        <w:t xml:space="preserve">cliënt / deelnemer </w:t>
      </w:r>
      <w:r>
        <w:t xml:space="preserve">aan moet voldoen om de zorgverleners en andere personen werkzaam bij of in opdracht van de zorgaanbieder in staat te stellen te werken conform de regelgeving met betrekking tot arbeidsomstandigheden. </w:t>
      </w:r>
    </w:p>
    <w:p w14:paraId="46763A63" w14:textId="655938C7" w:rsidR="00B164B1" w:rsidRDefault="000B21F3">
      <w:pPr>
        <w:numPr>
          <w:ilvl w:val="0"/>
          <w:numId w:val="5"/>
        </w:numPr>
        <w:ind w:right="62" w:hanging="360"/>
      </w:pPr>
      <w:r>
        <w:t xml:space="preserve">de wettelijke mogelijkheden van inspraak, de </w:t>
      </w:r>
      <w:r w:rsidR="009A603E">
        <w:t>deelnemersparticipatiemogelijkheden</w:t>
      </w:r>
      <w:r>
        <w:t xml:space="preserve"> en de manier waarop hieraan invulling is gegeven</w:t>
      </w:r>
      <w:r w:rsidR="009A603E">
        <w:t>,</w:t>
      </w:r>
      <w:r>
        <w:t xml:space="preserve"> inclusief de contactgegevens van </w:t>
      </w:r>
      <w:r w:rsidR="009A603E">
        <w:t>de onafhankelijk voorzitter van de deelnemersvergaderingen</w:t>
      </w:r>
      <w:r>
        <w:t xml:space="preserve">. </w:t>
      </w:r>
    </w:p>
    <w:p w14:paraId="40AABFEE" w14:textId="77777777" w:rsidR="00B164B1" w:rsidRDefault="000B21F3">
      <w:pPr>
        <w:numPr>
          <w:ilvl w:val="0"/>
          <w:numId w:val="5"/>
        </w:numPr>
        <w:ind w:right="62" w:hanging="360"/>
      </w:pPr>
      <w:r>
        <w:t xml:space="preserve">de klachtenregeling. </w:t>
      </w:r>
    </w:p>
    <w:p w14:paraId="7191F0BD" w14:textId="77777777" w:rsidR="00B164B1" w:rsidRDefault="000B21F3">
      <w:pPr>
        <w:numPr>
          <w:ilvl w:val="0"/>
          <w:numId w:val="5"/>
        </w:numPr>
        <w:ind w:right="62" w:hanging="360"/>
      </w:pPr>
      <w:r>
        <w:t xml:space="preserve">deze algemene voorwaarden. </w:t>
      </w:r>
    </w:p>
    <w:p w14:paraId="06CD765A" w14:textId="77777777" w:rsidR="00B164B1" w:rsidRDefault="000B21F3">
      <w:pPr>
        <w:numPr>
          <w:ilvl w:val="0"/>
          <w:numId w:val="5"/>
        </w:numPr>
        <w:ind w:right="62" w:hanging="360"/>
      </w:pPr>
      <w:r>
        <w:t xml:space="preserve">het privacy beleid. </w:t>
      </w:r>
    </w:p>
    <w:p w14:paraId="13421F8F" w14:textId="77777777" w:rsidR="00B164B1" w:rsidRDefault="000B21F3">
      <w:pPr>
        <w:spacing w:after="24" w:line="259" w:lineRule="auto"/>
        <w:ind w:left="0" w:firstLine="0"/>
      </w:pPr>
      <w:r>
        <w:t xml:space="preserve"> </w:t>
      </w:r>
    </w:p>
    <w:p w14:paraId="6AC161A6" w14:textId="77777777" w:rsidR="00B164B1" w:rsidRDefault="000B21F3">
      <w:pPr>
        <w:pStyle w:val="Kop1"/>
        <w:ind w:left="-5"/>
      </w:pPr>
      <w:r>
        <w:t xml:space="preserve">Artikel 8 Totstandkoming overeenkomst </w:t>
      </w:r>
    </w:p>
    <w:p w14:paraId="17CC200F" w14:textId="072FF825" w:rsidR="00B164B1" w:rsidRDefault="000B21F3">
      <w:pPr>
        <w:numPr>
          <w:ilvl w:val="0"/>
          <w:numId w:val="6"/>
        </w:numPr>
        <w:ind w:right="62" w:hanging="360"/>
      </w:pPr>
      <w:r>
        <w:t>De zorgaanbieder doet op basis van de gemeentelijke beschikking</w:t>
      </w:r>
      <w:r w:rsidR="00591DE9">
        <w:t xml:space="preserve"> vanuit de WMO</w:t>
      </w:r>
      <w:r>
        <w:t xml:space="preserve"> </w:t>
      </w:r>
      <w:r w:rsidR="00591DE9">
        <w:t xml:space="preserve">(verwoord in het ondersteuningsplan – resultaatgebieden) </w:t>
      </w:r>
      <w:r>
        <w:t xml:space="preserve">een aanbod, vastgelegd in het </w:t>
      </w:r>
      <w:r w:rsidR="009A603E">
        <w:t>zorgplan</w:t>
      </w:r>
      <w:r>
        <w:t xml:space="preserve"> dat onderdeel uitmaakt van de overeenkomst. </w:t>
      </w:r>
      <w:r w:rsidR="00591DE9">
        <w:br/>
        <w:t xml:space="preserve">Ook kan de cliënt / deelnemer door een samenwerking met een andere zorgaanbieder begeleiding krijgen van AssortiMens. Deze samenwerking is vastgelegd in een samenwerkingsovereenkomst (1. </w:t>
      </w:r>
      <w:r w:rsidR="00E03B26">
        <w:t>o</w:t>
      </w:r>
      <w:r w:rsidR="00591DE9">
        <w:t xml:space="preserve">p hoofdlijnen, 2 </w:t>
      </w:r>
      <w:r w:rsidR="00295619">
        <w:t>deelnemer</w:t>
      </w:r>
      <w:r w:rsidR="00E03B26">
        <w:t xml:space="preserve"> </w:t>
      </w:r>
      <w:r w:rsidR="00295619">
        <w:t>gericht</w:t>
      </w:r>
      <w:r w:rsidR="00591DE9">
        <w:t>).</w:t>
      </w:r>
    </w:p>
    <w:p w14:paraId="0CF69181" w14:textId="28B10518" w:rsidR="00B164B1" w:rsidRDefault="000B21F3">
      <w:pPr>
        <w:numPr>
          <w:ilvl w:val="0"/>
          <w:numId w:val="6"/>
        </w:numPr>
        <w:ind w:right="62" w:hanging="360"/>
      </w:pPr>
      <w:r>
        <w:t xml:space="preserve">De overeenkomst komt tot stand wanneer de </w:t>
      </w:r>
      <w:r w:rsidR="004A3045">
        <w:t xml:space="preserve">cliënt / deelnemer </w:t>
      </w:r>
      <w:r>
        <w:t xml:space="preserve">door ondertekening het </w:t>
      </w:r>
      <w:r w:rsidR="009A603E">
        <w:t>zorgplan</w:t>
      </w:r>
      <w:r>
        <w:t xml:space="preserve"> aanvaardt</w:t>
      </w:r>
      <w:r w:rsidR="00E03B26">
        <w:t>.</w:t>
      </w:r>
      <w:r>
        <w:t xml:space="preserve"> </w:t>
      </w:r>
    </w:p>
    <w:p w14:paraId="6A38C239" w14:textId="60598DD0" w:rsidR="00B164B1" w:rsidRDefault="000B21F3">
      <w:pPr>
        <w:numPr>
          <w:ilvl w:val="0"/>
          <w:numId w:val="6"/>
        </w:numPr>
        <w:ind w:right="62" w:hanging="360"/>
      </w:pPr>
      <w:r>
        <w:t xml:space="preserve">Bij het aangaan van de overeenkomst stemt de </w:t>
      </w:r>
      <w:r w:rsidR="004A3045">
        <w:t xml:space="preserve">cliënt / deelnemer </w:t>
      </w:r>
      <w:r>
        <w:t xml:space="preserve">in met het gebruik van de (bijzondere) persoonsgegevens van de </w:t>
      </w:r>
      <w:r w:rsidR="004A3045">
        <w:t xml:space="preserve">cliënt / deelnemer </w:t>
      </w:r>
      <w:r>
        <w:t xml:space="preserve">voor kwaliteitsmetingen, </w:t>
      </w:r>
      <w:r w:rsidR="00E03B26">
        <w:t>beheer-doeleinden</w:t>
      </w:r>
      <w:r>
        <w:t xml:space="preserve"> en voor materiële controles door de gemeente met inachtneming van de geldende regels. Deze gegevens worden ontleend aan het elektronisch </w:t>
      </w:r>
      <w:r w:rsidR="004A3045">
        <w:t>cliënt / deelnemer</w:t>
      </w:r>
      <w:r w:rsidR="00950ACB">
        <w:t>s</w:t>
      </w:r>
      <w:r>
        <w:t xml:space="preserve">dossier. Als de </w:t>
      </w:r>
      <w:r w:rsidR="004A3045">
        <w:t xml:space="preserve">cliënt / deelnemer </w:t>
      </w:r>
      <w:r>
        <w:t xml:space="preserve">vindt dat zijn of haar persoonsgegevens niet (meer) voor deze doeleinden gebruikt mogen worden, moet de </w:t>
      </w:r>
      <w:r w:rsidR="004A3045">
        <w:t xml:space="preserve">cliënt / deelnemer </w:t>
      </w:r>
      <w:r w:rsidR="009A603E">
        <w:t>d</w:t>
      </w:r>
      <w:r>
        <w:t xml:space="preserve">at zelf doorgeven aan de zorgaanbieder. Deze wens wordt dan vastgelegd in het elektronisch dossier en gehonoreerd. </w:t>
      </w:r>
    </w:p>
    <w:p w14:paraId="1E800609" w14:textId="357DE647" w:rsidR="00B164B1" w:rsidRDefault="000B21F3">
      <w:pPr>
        <w:numPr>
          <w:ilvl w:val="0"/>
          <w:numId w:val="6"/>
        </w:numPr>
        <w:ind w:right="62" w:hanging="360"/>
      </w:pPr>
      <w:r>
        <w:t xml:space="preserve">Op de </w:t>
      </w:r>
      <w:r w:rsidR="00E03B26">
        <w:t>zorg</w:t>
      </w:r>
      <w:r>
        <w:t xml:space="preserve">overeenkomst zijn de bepalingen van de WGBO niet van toepassing. </w:t>
      </w:r>
    </w:p>
    <w:p w14:paraId="30744E61" w14:textId="6022397E" w:rsidR="00B164B1" w:rsidRDefault="000B21F3">
      <w:pPr>
        <w:spacing w:after="23" w:line="259" w:lineRule="auto"/>
        <w:ind w:left="0" w:firstLine="0"/>
      </w:pPr>
      <w:r>
        <w:t xml:space="preserve"> </w:t>
      </w:r>
    </w:p>
    <w:p w14:paraId="510F8519" w14:textId="0472965C" w:rsidR="00950ACB" w:rsidRDefault="00950ACB">
      <w:pPr>
        <w:spacing w:after="160" w:line="259" w:lineRule="auto"/>
        <w:ind w:left="0" w:firstLine="0"/>
        <w:rPr>
          <w:b/>
        </w:rPr>
      </w:pPr>
      <w:r w:rsidRPr="00950ACB">
        <w:rPr>
          <w:noProof/>
        </w:rPr>
        <mc:AlternateContent>
          <mc:Choice Requires="wps">
            <w:drawing>
              <wp:anchor distT="0" distB="0" distL="114300" distR="114300" simplePos="0" relativeHeight="251744256" behindDoc="0" locked="0" layoutInCell="1" allowOverlap="1" wp14:anchorId="6FAFA1E6" wp14:editId="3AFF011E">
                <wp:simplePos x="0" y="0"/>
                <wp:positionH relativeFrom="page">
                  <wp:align>center</wp:align>
                </wp:positionH>
                <wp:positionV relativeFrom="page">
                  <wp:posOffset>10034270</wp:posOffset>
                </wp:positionV>
                <wp:extent cx="6223000" cy="490855"/>
                <wp:effectExtent l="0" t="0" r="0" b="4445"/>
                <wp:wrapNone/>
                <wp:docPr id="29" name="Tekstvak 29"/>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148C8" w14:textId="77777777" w:rsidR="00950ACB" w:rsidRDefault="00950ACB" w:rsidP="00950ACB">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6BF20402" w14:textId="77777777" w:rsidR="00950ACB" w:rsidRDefault="00950ACB" w:rsidP="00950ACB">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FA1E6" id="Tekstvak 29" o:spid="_x0000_s1033" type="#_x0000_t202" style="position:absolute;margin-left:0;margin-top:790.1pt;width:490pt;height:38.65pt;z-index:2517442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" filled="f" stroked="f" strokeweight=".5pt">
                <v:textbox>
                  <w:txbxContent>
                    <w:p w14:paraId="642148C8" w14:textId="77777777" w:rsidR="00950ACB" w:rsidRDefault="00950ACB" w:rsidP="00950ACB">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6BF20402" w14:textId="77777777" w:rsidR="00950ACB" w:rsidRDefault="00950ACB" w:rsidP="00950ACB">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v:textbox>
                <w10:wrap anchorx="page" anchory="page"/>
              </v:shape>
            </w:pict>
          </mc:Fallback>
        </mc:AlternateContent>
      </w:r>
      <w:r w:rsidRPr="00950ACB">
        <w:rPr>
          <w:noProof/>
        </w:rPr>
        <w:drawing>
          <wp:anchor distT="0" distB="0" distL="114300" distR="114300" simplePos="0" relativeHeight="251743232" behindDoc="1" locked="0" layoutInCell="1" allowOverlap="1" wp14:anchorId="0B2601B5" wp14:editId="6E49B256">
            <wp:simplePos x="0" y="0"/>
            <wp:positionH relativeFrom="margin">
              <wp:posOffset>-1085850</wp:posOffset>
            </wp:positionH>
            <wp:positionV relativeFrom="page">
              <wp:posOffset>8869045</wp:posOffset>
            </wp:positionV>
            <wp:extent cx="8776335" cy="1876425"/>
            <wp:effectExtent l="0" t="0" r="0" b="9525"/>
            <wp:wrapThrough wrapText="bothSides">
              <wp:wrapPolygon edited="0">
                <wp:start x="94" y="219"/>
                <wp:lineTo x="94" y="21490"/>
                <wp:lineTo x="21286" y="21490"/>
                <wp:lineTo x="21286" y="219"/>
                <wp:lineTo x="94" y="219"/>
              </wp:wrapPolygon>
            </wp:wrapThrough>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3A61A8D7" w14:textId="77777777" w:rsidR="00950ACB" w:rsidRDefault="00950ACB">
      <w:pPr>
        <w:pStyle w:val="Kop1"/>
        <w:ind w:left="-5"/>
      </w:pPr>
    </w:p>
    <w:p w14:paraId="7291AD2B" w14:textId="77777777" w:rsidR="00950ACB" w:rsidRDefault="00950ACB">
      <w:pPr>
        <w:pStyle w:val="Kop1"/>
        <w:ind w:left="-5"/>
      </w:pPr>
    </w:p>
    <w:p w14:paraId="68E58958" w14:textId="77777777" w:rsidR="00950ACB" w:rsidRDefault="00950ACB">
      <w:pPr>
        <w:pStyle w:val="Kop1"/>
        <w:ind w:left="-5"/>
      </w:pPr>
    </w:p>
    <w:p w14:paraId="5E11E1CE" w14:textId="77777777" w:rsidR="00950ACB" w:rsidRDefault="00950ACB">
      <w:pPr>
        <w:pStyle w:val="Kop1"/>
        <w:ind w:left="-5"/>
      </w:pPr>
    </w:p>
    <w:p w14:paraId="78EFA12C" w14:textId="48D2E7C2" w:rsidR="00B164B1" w:rsidRDefault="000B21F3">
      <w:pPr>
        <w:pStyle w:val="Kop1"/>
        <w:ind w:left="-5"/>
      </w:pPr>
      <w:r>
        <w:t xml:space="preserve">Artikel 9 Totstandkoming </w:t>
      </w:r>
      <w:r w:rsidR="009A603E">
        <w:t>zorgplan</w:t>
      </w:r>
      <w:r>
        <w:t xml:space="preserve"> </w:t>
      </w:r>
    </w:p>
    <w:p w14:paraId="1C070F32" w14:textId="3A474251" w:rsidR="00B164B1" w:rsidRDefault="000B21F3">
      <w:pPr>
        <w:numPr>
          <w:ilvl w:val="0"/>
          <w:numId w:val="7"/>
        </w:numPr>
        <w:ind w:right="62" w:hanging="360"/>
      </w:pPr>
      <w:r>
        <w:t xml:space="preserve">Voor aanvang van de ondersteuning bespreekt de zorgaanbieder de te verlenen ondersteuning en de te behalen doelen met de </w:t>
      </w:r>
      <w:r w:rsidR="004A3045">
        <w:t>cliënt / deelnemer</w:t>
      </w:r>
      <w:r>
        <w:t xml:space="preserve">. </w:t>
      </w:r>
    </w:p>
    <w:p w14:paraId="37B55F4D" w14:textId="10DBEF9E" w:rsidR="00E03B26" w:rsidRDefault="000B21F3" w:rsidP="00E03B26">
      <w:pPr>
        <w:spacing w:after="285" w:line="259" w:lineRule="auto"/>
        <w:ind w:left="300" w:right="65" w:firstLine="0"/>
      </w:pPr>
      <w:r>
        <w:t xml:space="preserve">Als de </w:t>
      </w:r>
      <w:r w:rsidR="004A3045">
        <w:t xml:space="preserve">cliënt / deelnemer </w:t>
      </w:r>
      <w:r w:rsidR="00B564C8">
        <w:t>i</w:t>
      </w:r>
      <w:r>
        <w:t xml:space="preserve">nstemt met </w:t>
      </w:r>
      <w:r w:rsidR="00B564C8">
        <w:t>de afgesproken</w:t>
      </w:r>
      <w:r>
        <w:t xml:space="preserve"> </w:t>
      </w:r>
      <w:r w:rsidR="00B564C8">
        <w:t xml:space="preserve">ondersteuning en doelen, </w:t>
      </w:r>
      <w:r>
        <w:t xml:space="preserve">wordt </w:t>
      </w:r>
      <w:r w:rsidR="00B564C8">
        <w:t>ee</w:t>
      </w:r>
      <w:r w:rsidR="00E03B26">
        <w:t>n      z</w:t>
      </w:r>
      <w:r w:rsidR="00B564C8">
        <w:t>orgovereenkomst</w:t>
      </w:r>
      <w:r>
        <w:t xml:space="preserve"> door de </w:t>
      </w:r>
      <w:r w:rsidR="004A3045">
        <w:t xml:space="preserve">cliënt / deelnemer </w:t>
      </w:r>
      <w:r>
        <w:t xml:space="preserve">ondertekend. </w:t>
      </w:r>
    </w:p>
    <w:p w14:paraId="14542A51" w14:textId="2AAF8F2D" w:rsidR="00B564C8" w:rsidRDefault="00B564C8" w:rsidP="00B564C8">
      <w:pPr>
        <w:pStyle w:val="Lijstalinea"/>
        <w:numPr>
          <w:ilvl w:val="0"/>
          <w:numId w:val="7"/>
        </w:numPr>
        <w:spacing w:after="285" w:line="259" w:lineRule="auto"/>
        <w:ind w:right="62" w:hanging="360"/>
      </w:pPr>
      <w:r>
        <w:t xml:space="preserve">De ondertekende </w:t>
      </w:r>
      <w:r w:rsidR="003D2295" w:rsidRPr="00BA74ED">
        <w:rPr>
          <w:noProof/>
        </w:rPr>
        <mc:AlternateContent>
          <mc:Choice Requires="wps">
            <w:drawing>
              <wp:anchor distT="0" distB="0" distL="114300" distR="114300" simplePos="0" relativeHeight="251711488" behindDoc="0" locked="0" layoutInCell="1" allowOverlap="1" wp14:anchorId="6A4297E1" wp14:editId="06FC26EC">
                <wp:simplePos x="0" y="0"/>
                <wp:positionH relativeFrom="margin">
                  <wp:posOffset>-158750</wp:posOffset>
                </wp:positionH>
                <wp:positionV relativeFrom="page">
                  <wp:posOffset>138430</wp:posOffset>
                </wp:positionV>
                <wp:extent cx="2497455" cy="1111885"/>
                <wp:effectExtent l="0" t="0" r="0" b="0"/>
                <wp:wrapNone/>
                <wp:docPr id="104" name="Tekstvak 104"/>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689A7" w14:textId="23957D7E"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16"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130BA37D" w14:textId="77777777" w:rsidR="003D2295" w:rsidRPr="00FB57A1" w:rsidRDefault="003D2295" w:rsidP="003D22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4297E1" id="Tekstvak 104" o:spid="_x0000_s1034" type="#_x0000_t202" style="position:absolute;left:0;text-align:left;margin-left:-12.5pt;margin-top:10.9pt;width:196.65pt;height:87.55pt;z-index:2517114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" filled="f" stroked="f" strokeweight=".5pt">
                <v:textbox>
                  <w:txbxContent>
                    <w:p w14:paraId="3EF689A7" w14:textId="23957D7E"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130BA37D" w14:textId="77777777" w:rsidR="003D2295" w:rsidRPr="00FB57A1" w:rsidRDefault="003D2295" w:rsidP="003D2295">
                      <w:pPr>
                        <w:rPr>
                          <w:lang w:val="en-US"/>
                        </w:rPr>
                      </w:pPr>
                    </w:p>
                  </w:txbxContent>
                </v:textbox>
                <w10:wrap anchorx="margin" anchory="page"/>
              </v:shape>
            </w:pict>
          </mc:Fallback>
        </mc:AlternateContent>
      </w:r>
      <w:r w:rsidR="003D2295" w:rsidRPr="00BA74ED">
        <w:rPr>
          <w:noProof/>
        </w:rPr>
        <w:drawing>
          <wp:anchor distT="0" distB="0" distL="114300" distR="114300" simplePos="0" relativeHeight="251712512" behindDoc="0" locked="0" layoutInCell="1" allowOverlap="1" wp14:anchorId="77CE91A9" wp14:editId="36D1A3DD">
            <wp:simplePos x="0" y="0"/>
            <wp:positionH relativeFrom="column">
              <wp:posOffset>3803650</wp:posOffset>
            </wp:positionH>
            <wp:positionV relativeFrom="page">
              <wp:posOffset>161290</wp:posOffset>
            </wp:positionV>
            <wp:extent cx="2149475" cy="629285"/>
            <wp:effectExtent l="0" t="0" r="3175" b="0"/>
            <wp:wrapNone/>
            <wp:docPr id="105" name="Afbeelding 105"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95" w:rsidRPr="00632577">
        <w:rPr>
          <w:rFonts w:ascii="Calibri" w:hAnsi="Calibri" w:cs="Calibri"/>
          <w:b/>
          <w:noProof/>
          <w:color w:val="auto"/>
        </w:rPr>
        <w:drawing>
          <wp:anchor distT="0" distB="0" distL="114300" distR="114300" simplePos="0" relativeHeight="251710464" behindDoc="1" locked="0" layoutInCell="1" allowOverlap="1" wp14:anchorId="2A50A226" wp14:editId="72694EA3">
            <wp:simplePos x="0" y="0"/>
            <wp:positionH relativeFrom="margin">
              <wp:posOffset>-1225550</wp:posOffset>
            </wp:positionH>
            <wp:positionV relativeFrom="page">
              <wp:align>top</wp:align>
            </wp:positionV>
            <wp:extent cx="12774295" cy="1698625"/>
            <wp:effectExtent l="0" t="0" r="8255" b="0"/>
            <wp:wrapNone/>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zorgovereenkomst</w:t>
      </w:r>
      <w:r w:rsidR="000B21F3">
        <w:t xml:space="preserve"> moet zo spoedig mogelijk, maar uiterlijk binnen 6 werkdagen na aanvang van de zorg, in bezit zijn van de zorgaanbieder. Als het getekende exemplaar niet binnen 6 werkdagen retour is, wordt de zorg opgeschort. </w:t>
      </w:r>
    </w:p>
    <w:p w14:paraId="493ECD74" w14:textId="58AB8F5A" w:rsidR="00B564C8" w:rsidRDefault="00794F24" w:rsidP="00B564C8">
      <w:pPr>
        <w:numPr>
          <w:ilvl w:val="0"/>
          <w:numId w:val="7"/>
        </w:numPr>
        <w:ind w:right="62" w:hanging="360"/>
      </w:pPr>
      <w:r w:rsidRPr="00BA74ED">
        <w:rPr>
          <w:noProof/>
        </w:rPr>
        <mc:AlternateContent>
          <mc:Choice Requires="wps">
            <w:drawing>
              <wp:anchor distT="0" distB="0" distL="114300" distR="114300" simplePos="0" relativeHeight="251696128" behindDoc="0" locked="0" layoutInCell="1" allowOverlap="1" wp14:anchorId="48A75B38" wp14:editId="632C334F">
                <wp:simplePos x="0" y="0"/>
                <wp:positionH relativeFrom="page">
                  <wp:align>center</wp:align>
                </wp:positionH>
                <wp:positionV relativeFrom="page">
                  <wp:posOffset>10064750</wp:posOffset>
                </wp:positionV>
                <wp:extent cx="6223000" cy="490855"/>
                <wp:effectExtent l="0" t="0" r="0" b="4445"/>
                <wp:wrapNone/>
                <wp:docPr id="24" name="Tekstvak 24"/>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E87BA"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r>
                            <w:r>
                              <w:rPr>
                                <w:rFonts w:ascii="Calibri" w:hAnsi="Calibri" w:cs="Calibri"/>
                                <w:noProof/>
                                <w:color w:val="A6A6A6" w:themeColor="background1" w:themeShade="A6"/>
                              </w:rPr>
                              <w:tab/>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6459B340" w14:textId="31B947E0"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75B38" id="Tekstvak 24" o:spid="_x0000_s1035" type="#_x0000_t202" style="position:absolute;left:0;text-align:left;margin-left:0;margin-top:792.5pt;width:490pt;height:38.65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" filled="f" stroked="f" strokeweight=".5pt">
                <v:textbox>
                  <w:txbxContent>
                    <w:p w14:paraId="0D6E87BA"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r>
                      <w:r>
                        <w:rPr>
                          <w:rFonts w:ascii="Calibri" w:hAnsi="Calibri" w:cs="Calibri"/>
                          <w:noProof/>
                          <w:color w:val="A6A6A6" w:themeColor="background1" w:themeShade="A6"/>
                        </w:rPr>
                        <w:tab/>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6459B340" w14:textId="31B947E0"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v:textbox>
                <w10:wrap anchorx="page" anchory="page"/>
              </v:shape>
            </w:pict>
          </mc:Fallback>
        </mc:AlternateContent>
      </w:r>
      <w:r w:rsidR="00BA74ED" w:rsidRPr="00BA74ED">
        <w:rPr>
          <w:noProof/>
        </w:rPr>
        <w:drawing>
          <wp:anchor distT="0" distB="0" distL="114300" distR="114300" simplePos="0" relativeHeight="251674624" behindDoc="1" locked="0" layoutInCell="1" allowOverlap="1" wp14:anchorId="22E584DA" wp14:editId="5693C310">
            <wp:simplePos x="0" y="0"/>
            <wp:positionH relativeFrom="margin">
              <wp:posOffset>-1104900</wp:posOffset>
            </wp:positionH>
            <wp:positionV relativeFrom="page">
              <wp:posOffset>8928100</wp:posOffset>
            </wp:positionV>
            <wp:extent cx="8776335" cy="1876425"/>
            <wp:effectExtent l="0" t="0" r="0" b="9525"/>
            <wp:wrapThrough wrapText="bothSides">
              <wp:wrapPolygon edited="0">
                <wp:start x="94" y="219"/>
                <wp:lineTo x="94" y="21490"/>
                <wp:lineTo x="21286" y="21490"/>
                <wp:lineTo x="21286" y="219"/>
                <wp:lineTo x="94" y="219"/>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4C8">
        <w:t xml:space="preserve">Binnen twee weken na aanvang van de zorg, wordt een start gemaakt met het opstellen van het zorgplan. Hiervoor wordt een intakeprocedure gestart en zorgdoelen formeel vastgelegd in het zorgdossier. </w:t>
      </w:r>
    </w:p>
    <w:p w14:paraId="5ADA682D" w14:textId="30BE74E7" w:rsidR="00B164B1" w:rsidRDefault="000B21F3">
      <w:pPr>
        <w:numPr>
          <w:ilvl w:val="0"/>
          <w:numId w:val="7"/>
        </w:numPr>
        <w:ind w:right="62" w:hanging="360"/>
      </w:pPr>
      <w:r>
        <w:t xml:space="preserve">Gedurende de looptijd van deze overeenkomst bespreken de zorgaanbieder en de </w:t>
      </w:r>
      <w:r w:rsidR="004A3045">
        <w:t xml:space="preserve">cliënt / deelnemer </w:t>
      </w:r>
      <w:r>
        <w:t xml:space="preserve">het </w:t>
      </w:r>
      <w:r w:rsidR="009A603E">
        <w:t>zorgplan</w:t>
      </w:r>
      <w:r>
        <w:t xml:space="preserve"> zo vaak als redelijkerwijs nodig is (ten minste 2 keer per jaar). De evaluatieresultaten worden vastgelegd in het </w:t>
      </w:r>
      <w:r w:rsidR="004A3045">
        <w:t>cliënt / deelnemer</w:t>
      </w:r>
      <w:r w:rsidR="00950ACB">
        <w:t>s</w:t>
      </w:r>
      <w:r>
        <w:t xml:space="preserve">dossier. </w:t>
      </w:r>
    </w:p>
    <w:p w14:paraId="07DB7F36" w14:textId="2A8AA40A" w:rsidR="00B164B1" w:rsidRDefault="000B21F3">
      <w:pPr>
        <w:spacing w:after="23" w:line="259" w:lineRule="auto"/>
        <w:ind w:left="0" w:firstLine="0"/>
      </w:pPr>
      <w:r>
        <w:t xml:space="preserve"> </w:t>
      </w:r>
      <w:r w:rsidR="00BA74ED" w:rsidRPr="00BA74ED">
        <w:rPr>
          <w:noProof/>
        </w:rPr>
        <mc:AlternateContent>
          <mc:Choice Requires="wps">
            <w:drawing>
              <wp:anchor distT="0" distB="0" distL="114300" distR="114300" simplePos="0" relativeHeight="251675648" behindDoc="0" locked="0" layoutInCell="1" allowOverlap="1" wp14:anchorId="0F4653BB" wp14:editId="1806F0AC">
                <wp:simplePos x="0" y="0"/>
                <wp:positionH relativeFrom="margin">
                  <wp:posOffset>754380</wp:posOffset>
                </wp:positionH>
                <wp:positionV relativeFrom="page">
                  <wp:posOffset>10769600</wp:posOffset>
                </wp:positionV>
                <wp:extent cx="6223000" cy="490855"/>
                <wp:effectExtent l="0" t="0" r="0" b="4445"/>
                <wp:wrapNone/>
                <wp:docPr id="9" name="Tekstvak 9"/>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2E98A" w14:textId="77777777"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58762734" w14:textId="77777777"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653BB" id="Tekstvak 9" o:spid="_x0000_s1036" type="#_x0000_t202" style="position:absolute;margin-left:59.4pt;margin-top:848pt;width:490pt;height:38.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" filled="f" stroked="f" strokeweight=".5pt">
                <v:textbox>
                  <w:txbxContent>
                    <w:p w14:paraId="4972E98A" w14:textId="77777777"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58762734" w14:textId="77777777"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p>
                  </w:txbxContent>
                </v:textbox>
                <w10:wrap anchorx="margin" anchory="page"/>
              </v:shape>
            </w:pict>
          </mc:Fallback>
        </mc:AlternateContent>
      </w:r>
    </w:p>
    <w:p w14:paraId="0AABED92" w14:textId="77777777" w:rsidR="00B164B1" w:rsidRDefault="000B21F3">
      <w:pPr>
        <w:pStyle w:val="Kop1"/>
        <w:ind w:left="-5"/>
      </w:pPr>
      <w:r>
        <w:t xml:space="preserve">Artikel 10 Algemeen </w:t>
      </w:r>
    </w:p>
    <w:p w14:paraId="00C5C14D" w14:textId="77777777" w:rsidR="00B164B1" w:rsidRDefault="000B21F3">
      <w:pPr>
        <w:ind w:left="-15" w:right="62" w:firstLine="0"/>
      </w:pPr>
      <w:r>
        <w:t xml:space="preserve">Voor de in dit hoofdstuk bedoelde gegevens geldt onverkort hetgeen is bepaald in de Algemene Verordening Gegevensbescherming. </w:t>
      </w:r>
    </w:p>
    <w:p w14:paraId="3D95507C" w14:textId="77777777" w:rsidR="00B164B1" w:rsidRDefault="000B21F3">
      <w:pPr>
        <w:spacing w:after="23" w:line="259" w:lineRule="auto"/>
        <w:ind w:left="0" w:firstLine="0"/>
      </w:pPr>
      <w:r>
        <w:t xml:space="preserve"> </w:t>
      </w:r>
    </w:p>
    <w:p w14:paraId="243D70A7" w14:textId="2F03D101" w:rsidR="00B164B1" w:rsidRDefault="000B21F3" w:rsidP="00B564C8">
      <w:pPr>
        <w:ind w:left="-15" w:right="773" w:firstLine="0"/>
      </w:pPr>
      <w:r>
        <w:rPr>
          <w:b/>
        </w:rPr>
        <w:t xml:space="preserve">Artikel 11 Bescherming van de persoonlijke levenssfeer </w:t>
      </w:r>
      <w:r w:rsidR="00B564C8">
        <w:rPr>
          <w:b/>
        </w:rPr>
        <w:br/>
      </w:r>
      <w:r>
        <w:t xml:space="preserve">De zorgaanbieder moet toestemming krijgen van de </w:t>
      </w:r>
      <w:r w:rsidR="004A3045">
        <w:t>cliënt</w:t>
      </w:r>
      <w:r w:rsidR="00B564C8">
        <w:t xml:space="preserve"> / de</w:t>
      </w:r>
      <w:r w:rsidR="004A3045">
        <w:t>elnemer</w:t>
      </w:r>
      <w:r>
        <w:t xml:space="preserve">: </w:t>
      </w:r>
    </w:p>
    <w:p w14:paraId="6417802C" w14:textId="6AC1459E" w:rsidR="00B164B1" w:rsidRDefault="000B21F3">
      <w:pPr>
        <w:numPr>
          <w:ilvl w:val="0"/>
          <w:numId w:val="8"/>
        </w:numPr>
        <w:spacing w:after="37"/>
        <w:ind w:right="62" w:hanging="360"/>
      </w:pPr>
      <w:r>
        <w:t xml:space="preserve">als er verrichtingen worden uitgevoerd waarvan redelijkerwijs kan worden verwacht dat die door de </w:t>
      </w:r>
      <w:r w:rsidR="004A3045">
        <w:t xml:space="preserve">cliënt / deelnemer </w:t>
      </w:r>
      <w:r>
        <w:t xml:space="preserve">als inbreuk op zijn privacy kunnen worden ervaren en deze kunnen worden geobserveerd door anderen dan de </w:t>
      </w:r>
      <w:r w:rsidR="004A3045">
        <w:t>cliënt / deelnemer</w:t>
      </w:r>
      <w:r>
        <w:t xml:space="preserve">. </w:t>
      </w:r>
    </w:p>
    <w:p w14:paraId="749CF917" w14:textId="65A7B8B1" w:rsidR="00B164B1" w:rsidRPr="00B564C8" w:rsidRDefault="000B21F3">
      <w:pPr>
        <w:numPr>
          <w:ilvl w:val="0"/>
          <w:numId w:val="8"/>
        </w:numPr>
        <w:ind w:right="62" w:hanging="360"/>
        <w:rPr>
          <w:color w:val="FF0000"/>
        </w:rPr>
      </w:pPr>
      <w:r>
        <w:t xml:space="preserve">als er foto’s of audiovisuele opnamen worden gemaakt ten behoeve van publicatie. </w:t>
      </w:r>
      <w:r w:rsidR="00B564C8">
        <w:t xml:space="preserve">Bij </w:t>
      </w:r>
      <w:r w:rsidR="00B564C8" w:rsidRPr="00295619">
        <w:rPr>
          <w:color w:val="auto"/>
        </w:rPr>
        <w:t>aanvang van de zorg worden afspraken gemaakt en vastgelegd in het document “</w:t>
      </w:r>
      <w:r w:rsidR="00E252D0" w:rsidRPr="00295619">
        <w:rPr>
          <w:color w:val="auto"/>
        </w:rPr>
        <w:t>toestemming beeldmateriaal</w:t>
      </w:r>
      <w:r w:rsidR="00B564C8" w:rsidRPr="00295619">
        <w:rPr>
          <w:color w:val="auto"/>
        </w:rPr>
        <w:t xml:space="preserve">”. </w:t>
      </w:r>
      <w:r w:rsidR="00B564C8">
        <w:rPr>
          <w:color w:val="auto"/>
        </w:rPr>
        <w:t xml:space="preserve">Dit document wordt opgeslagen in het </w:t>
      </w:r>
      <w:r w:rsidR="00950ACB">
        <w:rPr>
          <w:color w:val="auto"/>
        </w:rPr>
        <w:t>cliënt</w:t>
      </w:r>
      <w:r w:rsidR="00B564C8">
        <w:rPr>
          <w:color w:val="auto"/>
        </w:rPr>
        <w:t xml:space="preserve"> / deelnemer</w:t>
      </w:r>
      <w:r w:rsidR="00950ACB">
        <w:rPr>
          <w:color w:val="auto"/>
        </w:rPr>
        <w:t>s</w:t>
      </w:r>
      <w:r w:rsidR="00B564C8">
        <w:rPr>
          <w:color w:val="auto"/>
        </w:rPr>
        <w:t xml:space="preserve">dossier. </w:t>
      </w:r>
    </w:p>
    <w:p w14:paraId="450CD0C8" w14:textId="77777777" w:rsidR="00B164B1" w:rsidRDefault="000B21F3">
      <w:pPr>
        <w:spacing w:after="23" w:line="259" w:lineRule="auto"/>
        <w:ind w:left="0" w:firstLine="0"/>
      </w:pPr>
      <w:r>
        <w:t xml:space="preserve"> </w:t>
      </w:r>
    </w:p>
    <w:p w14:paraId="17B25204" w14:textId="77777777" w:rsidR="00B164B1" w:rsidRDefault="000B21F3">
      <w:pPr>
        <w:pStyle w:val="Kop1"/>
        <w:ind w:left="-5"/>
      </w:pPr>
      <w:r>
        <w:t xml:space="preserve">Artikel 12 Bewaren van gegevens </w:t>
      </w:r>
    </w:p>
    <w:p w14:paraId="2F011043" w14:textId="60842E54" w:rsidR="00B164B1" w:rsidRDefault="000B21F3">
      <w:pPr>
        <w:numPr>
          <w:ilvl w:val="0"/>
          <w:numId w:val="9"/>
        </w:numPr>
        <w:ind w:right="62" w:hanging="360"/>
      </w:pPr>
      <w:r>
        <w:t xml:space="preserve">De zorgaanbieder richt een dossier in over de ondersteuning aan de </w:t>
      </w:r>
      <w:r w:rsidR="004A3045">
        <w:t>cliënt / deelnemer</w:t>
      </w:r>
      <w:r>
        <w:t xml:space="preserve">. Hij houdt in het dossier aantekening van de relevante gegevens over de gezondheid en omstandigheden van de </w:t>
      </w:r>
      <w:r w:rsidR="004A3045">
        <w:t xml:space="preserve">cliënt / deelnemer </w:t>
      </w:r>
      <w:r>
        <w:t xml:space="preserve">en de gegevens die direct verband houden met de dienstverlening. </w:t>
      </w:r>
    </w:p>
    <w:p w14:paraId="56D9A5A4" w14:textId="1AB36232" w:rsidR="00B164B1" w:rsidRDefault="000B21F3">
      <w:pPr>
        <w:numPr>
          <w:ilvl w:val="0"/>
          <w:numId w:val="9"/>
        </w:numPr>
        <w:ind w:right="62" w:hanging="360"/>
      </w:pPr>
      <w:r>
        <w:t xml:space="preserve">Het </w:t>
      </w:r>
      <w:r w:rsidR="009A603E">
        <w:t>zorgplan</w:t>
      </w:r>
      <w:r>
        <w:t xml:space="preserve"> maakt deel uit van het dossier. </w:t>
      </w:r>
    </w:p>
    <w:p w14:paraId="76B47378" w14:textId="4012CD9C" w:rsidR="00B164B1" w:rsidRDefault="000B21F3">
      <w:pPr>
        <w:numPr>
          <w:ilvl w:val="0"/>
          <w:numId w:val="9"/>
        </w:numPr>
        <w:ind w:right="62" w:hanging="360"/>
      </w:pPr>
      <w:r>
        <w:t xml:space="preserve">Het dossier is eigendom van de zorgaanbieder. </w:t>
      </w:r>
    </w:p>
    <w:p w14:paraId="2C66A68D" w14:textId="77777777" w:rsidR="00950ACB" w:rsidRDefault="00950ACB" w:rsidP="00950ACB">
      <w:pPr>
        <w:ind w:right="62"/>
      </w:pPr>
    </w:p>
    <w:p w14:paraId="6BB30BD6" w14:textId="77777777" w:rsidR="00E03B26" w:rsidRDefault="00950ACB" w:rsidP="00E03B26">
      <w:pPr>
        <w:spacing w:after="285" w:line="259" w:lineRule="auto"/>
        <w:ind w:left="360" w:right="65" w:firstLine="0"/>
        <w:rPr>
          <w:color w:val="auto"/>
        </w:rPr>
      </w:pPr>
      <w:r>
        <w:rPr>
          <w:color w:val="C00000"/>
        </w:rPr>
        <w:br/>
      </w:r>
      <w:r>
        <w:rPr>
          <w:color w:val="C00000"/>
        </w:rPr>
        <w:br/>
      </w:r>
      <w:r>
        <w:rPr>
          <w:color w:val="C00000"/>
        </w:rPr>
        <w:br/>
      </w:r>
      <w:r>
        <w:rPr>
          <w:color w:val="C00000"/>
        </w:rPr>
        <w:br/>
      </w:r>
      <w:r>
        <w:rPr>
          <w:color w:val="C00000"/>
        </w:rPr>
        <w:br/>
      </w:r>
      <w:r w:rsidR="000B21F3" w:rsidRPr="00950ACB">
        <w:rPr>
          <w:color w:val="auto"/>
        </w:rPr>
        <w:t xml:space="preserve">De zorgaanbieder bewaart het dossier </w:t>
      </w:r>
      <w:r w:rsidR="00B564C8" w:rsidRPr="00950ACB">
        <w:rPr>
          <w:color w:val="auto"/>
        </w:rPr>
        <w:t xml:space="preserve">voor een periode van twintig </w:t>
      </w:r>
      <w:r w:rsidR="000B21F3" w:rsidRPr="00950ACB">
        <w:rPr>
          <w:color w:val="auto"/>
        </w:rPr>
        <w:t xml:space="preserve">jaar, te rekenen vanaf het tijdstip waarop de overeenkomst is beëindigd. Gegevens met betrekking tot de </w:t>
      </w:r>
      <w:r w:rsidR="004A3045" w:rsidRPr="00950ACB">
        <w:rPr>
          <w:color w:val="auto"/>
        </w:rPr>
        <w:t xml:space="preserve">cliënt / deelnemer </w:t>
      </w:r>
      <w:r w:rsidR="000B21F3" w:rsidRPr="00950ACB">
        <w:rPr>
          <w:color w:val="auto"/>
        </w:rPr>
        <w:t xml:space="preserve">die niet tot het dossier behoren, bewaart de zorgaanbieder zo lang als nodig is voor het doel waarvoor de gegevens zijn verkregen. </w:t>
      </w:r>
    </w:p>
    <w:p w14:paraId="03BEBC35" w14:textId="631E6400" w:rsidR="00B164B1" w:rsidRPr="00E03B26" w:rsidRDefault="000B21F3" w:rsidP="00E03B26">
      <w:pPr>
        <w:pStyle w:val="Lijstalinea"/>
        <w:numPr>
          <w:ilvl w:val="0"/>
          <w:numId w:val="9"/>
        </w:numPr>
        <w:spacing w:after="285" w:line="259" w:lineRule="auto"/>
        <w:ind w:right="62" w:hanging="360"/>
        <w:rPr>
          <w:color w:val="auto"/>
        </w:rPr>
      </w:pPr>
      <w:r w:rsidRPr="00E03B26">
        <w:rPr>
          <w:color w:val="auto"/>
        </w:rPr>
        <w:t xml:space="preserve">Na afloop van die termijn </w:t>
      </w:r>
      <w:r w:rsidR="003D2295" w:rsidRPr="00BA74ED">
        <w:rPr>
          <w:noProof/>
        </w:rPr>
        <mc:AlternateContent>
          <mc:Choice Requires="wps">
            <w:drawing>
              <wp:anchor distT="0" distB="0" distL="114300" distR="114300" simplePos="0" relativeHeight="251715584" behindDoc="0" locked="0" layoutInCell="1" allowOverlap="1" wp14:anchorId="244524B1" wp14:editId="248DD733">
                <wp:simplePos x="0" y="0"/>
                <wp:positionH relativeFrom="margin">
                  <wp:posOffset>-158750</wp:posOffset>
                </wp:positionH>
                <wp:positionV relativeFrom="page">
                  <wp:posOffset>233680</wp:posOffset>
                </wp:positionV>
                <wp:extent cx="2497455" cy="1111885"/>
                <wp:effectExtent l="0" t="0" r="0" b="0"/>
                <wp:wrapNone/>
                <wp:docPr id="107" name="Tekstvak 107"/>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A4A75" w14:textId="3863B742"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17"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288711EB" w14:textId="77777777" w:rsidR="003D2295" w:rsidRPr="00FB57A1" w:rsidRDefault="003D2295" w:rsidP="003D22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524B1" id="Tekstvak 107" o:spid="_x0000_s1037" type="#_x0000_t202" style="position:absolute;left:0;text-align:left;margin-left:-12.5pt;margin-top:18.4pt;width:196.65pt;height:87.55pt;z-index:25171558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" filled="f" stroked="f" strokeweight=".5pt">
                <v:textbox>
                  <w:txbxContent>
                    <w:p w14:paraId="027A4A75" w14:textId="3863B742"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288711EB" w14:textId="77777777" w:rsidR="003D2295" w:rsidRPr="00FB57A1" w:rsidRDefault="003D2295" w:rsidP="003D2295">
                      <w:pPr>
                        <w:rPr>
                          <w:lang w:val="en-US"/>
                        </w:rPr>
                      </w:pPr>
                    </w:p>
                  </w:txbxContent>
                </v:textbox>
                <w10:wrap anchorx="margin" anchory="page"/>
              </v:shape>
            </w:pict>
          </mc:Fallback>
        </mc:AlternateContent>
      </w:r>
      <w:r w:rsidR="003D2295" w:rsidRPr="00BA74ED">
        <w:rPr>
          <w:noProof/>
        </w:rPr>
        <w:drawing>
          <wp:anchor distT="0" distB="0" distL="114300" distR="114300" simplePos="0" relativeHeight="251716608" behindDoc="0" locked="0" layoutInCell="1" allowOverlap="1" wp14:anchorId="1A91F128" wp14:editId="2422EEB6">
            <wp:simplePos x="0" y="0"/>
            <wp:positionH relativeFrom="column">
              <wp:posOffset>3803650</wp:posOffset>
            </wp:positionH>
            <wp:positionV relativeFrom="page">
              <wp:posOffset>167640</wp:posOffset>
            </wp:positionV>
            <wp:extent cx="2149475" cy="629285"/>
            <wp:effectExtent l="0" t="0" r="3175" b="0"/>
            <wp:wrapNone/>
            <wp:docPr id="108" name="Afbeelding 108"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95" w:rsidRPr="00632577">
        <w:rPr>
          <w:rFonts w:ascii="Calibri" w:hAnsi="Calibri" w:cs="Calibri"/>
          <w:b/>
          <w:noProof/>
        </w:rPr>
        <w:drawing>
          <wp:anchor distT="0" distB="0" distL="114300" distR="114300" simplePos="0" relativeHeight="251714560" behindDoc="1" locked="0" layoutInCell="1" allowOverlap="1" wp14:anchorId="2D8C93A8" wp14:editId="05095140">
            <wp:simplePos x="0" y="0"/>
            <wp:positionH relativeFrom="margin">
              <wp:posOffset>-1225550</wp:posOffset>
            </wp:positionH>
            <wp:positionV relativeFrom="page">
              <wp:align>top</wp:align>
            </wp:positionV>
            <wp:extent cx="12774295" cy="1698625"/>
            <wp:effectExtent l="0" t="0" r="8255" b="0"/>
            <wp:wrapNone/>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3B26">
        <w:rPr>
          <w:color w:val="auto"/>
        </w:rPr>
        <w:t xml:space="preserve">vernietigt de zorgaanbieder de gegevens. Indien het gegevens betreft die hij van de </w:t>
      </w:r>
      <w:r w:rsidR="004A3045" w:rsidRPr="00E03B26">
        <w:rPr>
          <w:color w:val="auto"/>
        </w:rPr>
        <w:t xml:space="preserve">cliënt / deelnemer </w:t>
      </w:r>
      <w:r w:rsidRPr="00E03B26">
        <w:rPr>
          <w:color w:val="auto"/>
        </w:rPr>
        <w:t xml:space="preserve">heeft ontvangen, geeft hij deze aan de </w:t>
      </w:r>
      <w:r w:rsidR="004A3045" w:rsidRPr="00E03B26">
        <w:rPr>
          <w:color w:val="auto"/>
        </w:rPr>
        <w:t xml:space="preserve">cliënt / deelnemer </w:t>
      </w:r>
      <w:r w:rsidRPr="00E03B26">
        <w:rPr>
          <w:color w:val="auto"/>
        </w:rPr>
        <w:t xml:space="preserve">terug. </w:t>
      </w:r>
    </w:p>
    <w:p w14:paraId="4746E93D" w14:textId="0776C6FD" w:rsidR="00B164B1" w:rsidRDefault="000B21F3">
      <w:pPr>
        <w:spacing w:after="23" w:line="259" w:lineRule="auto"/>
        <w:ind w:left="0" w:firstLine="0"/>
      </w:pPr>
      <w:r>
        <w:t xml:space="preserve"> </w:t>
      </w:r>
    </w:p>
    <w:p w14:paraId="066E948B" w14:textId="77777777" w:rsidR="00B164B1" w:rsidRDefault="000B21F3">
      <w:pPr>
        <w:pStyle w:val="Kop1"/>
        <w:ind w:left="-5"/>
      </w:pPr>
      <w:r>
        <w:t xml:space="preserve">Artikel 13 Ondersteuning </w:t>
      </w:r>
    </w:p>
    <w:p w14:paraId="5B4541A1" w14:textId="5D5623EB" w:rsidR="00B164B1" w:rsidRDefault="000B21F3">
      <w:pPr>
        <w:ind w:left="-15" w:right="169" w:firstLine="0"/>
      </w:pPr>
      <w:r>
        <w:t xml:space="preserve">De zorgaanbieder zorgt ervoor dat zorgverleners </w:t>
      </w:r>
      <w:r w:rsidR="00E03B26">
        <w:t xml:space="preserve">in opleiding </w:t>
      </w:r>
      <w:r>
        <w:t xml:space="preserve">die binnen de organisatie van de zorgaanbieder of in opdracht van de zorgaanbieder </w:t>
      </w:r>
      <w:r w:rsidR="00B564C8">
        <w:t>begeleiding bieden</w:t>
      </w:r>
      <w:r>
        <w:t xml:space="preserve"> aan de </w:t>
      </w:r>
      <w:r w:rsidR="004A3045">
        <w:t>cliënt / deelnemer</w:t>
      </w:r>
      <w:r>
        <w:t xml:space="preserve">: </w:t>
      </w:r>
      <w:r w:rsidR="00687260">
        <w:br/>
      </w:r>
      <w:r>
        <w:t xml:space="preserve">a. </w:t>
      </w:r>
      <w:r w:rsidR="00687260">
        <w:t xml:space="preserve">  </w:t>
      </w:r>
      <w:r w:rsidRPr="00295619">
        <w:rPr>
          <w:color w:val="auto"/>
        </w:rPr>
        <w:t xml:space="preserve">hiertoe te allen tijde bevoegd en bekwaam zijn. </w:t>
      </w:r>
    </w:p>
    <w:p w14:paraId="0AF3B2FB" w14:textId="3BEA5E68" w:rsidR="00B164B1" w:rsidRDefault="000B21F3">
      <w:pPr>
        <w:numPr>
          <w:ilvl w:val="0"/>
          <w:numId w:val="10"/>
        </w:numPr>
        <w:ind w:right="62" w:hanging="360"/>
      </w:pPr>
      <w:r>
        <w:t xml:space="preserve">handelen overeenkomstig de voor de zorgverleners geldende professionele standaarden waaronder de richtlijnen van de beroepsgroep. </w:t>
      </w:r>
    </w:p>
    <w:p w14:paraId="4225F377" w14:textId="71F6B240" w:rsidR="00B164B1" w:rsidRDefault="000B21F3">
      <w:pPr>
        <w:numPr>
          <w:ilvl w:val="0"/>
          <w:numId w:val="10"/>
        </w:numPr>
        <w:ind w:right="62" w:hanging="360"/>
      </w:pPr>
      <w:r>
        <w:t xml:space="preserve">De zorgaanbieder zorgt voor continuïteit van de ondersteuning. </w:t>
      </w:r>
    </w:p>
    <w:p w14:paraId="44FA037B" w14:textId="72C73497" w:rsidR="00B164B1" w:rsidRDefault="00BA74ED">
      <w:pPr>
        <w:spacing w:after="23" w:line="259" w:lineRule="auto"/>
        <w:ind w:left="0" w:firstLine="0"/>
      </w:pPr>
      <w:r w:rsidRPr="00BA74ED">
        <w:rPr>
          <w:noProof/>
        </w:rPr>
        <mc:AlternateContent>
          <mc:Choice Requires="wps">
            <w:drawing>
              <wp:anchor distT="0" distB="0" distL="114300" distR="114300" simplePos="0" relativeHeight="251678720" behindDoc="0" locked="0" layoutInCell="1" allowOverlap="1" wp14:anchorId="0D31BA3D" wp14:editId="0AD22A28">
                <wp:simplePos x="0" y="0"/>
                <wp:positionH relativeFrom="page">
                  <wp:align>center</wp:align>
                </wp:positionH>
                <wp:positionV relativeFrom="page">
                  <wp:posOffset>10062210</wp:posOffset>
                </wp:positionV>
                <wp:extent cx="6223000" cy="490855"/>
                <wp:effectExtent l="0" t="0" r="0" b="4445"/>
                <wp:wrapNone/>
                <wp:docPr id="12" name="Tekstvak 12"/>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8897D" w14:textId="6DA09BE3"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r>
                            <w:r w:rsidR="00794F24">
                              <w:rPr>
                                <w:rFonts w:ascii="Calibri" w:hAnsi="Calibri" w:cs="Calibri"/>
                                <w:noProof/>
                                <w:color w:val="A6A6A6" w:themeColor="background1" w:themeShade="A6"/>
                              </w:rPr>
                              <w:tab/>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108F463F" w14:textId="49B7BF41"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Btw nr</w:t>
                            </w:r>
                            <w:r w:rsidR="00794F24" w:rsidRPr="00794F24">
                              <w:rPr>
                                <w:rFonts w:ascii="Calibri" w:hAnsi="Calibri" w:cs="Calibri"/>
                                <w:noProof/>
                                <w:color w:val="A6A6A6" w:themeColor="background1" w:themeShade="A6"/>
                              </w:rPr>
                              <w:t xml:space="preserve"> </w:t>
                            </w:r>
                            <w:r w:rsidR="00794F24">
                              <w:rPr>
                                <w:rFonts w:ascii="Calibri" w:hAnsi="Calibri" w:cs="Calibri"/>
                                <w:noProof/>
                                <w:color w:val="A6A6A6" w:themeColor="background1" w:themeShade="A6"/>
                              </w:rPr>
                              <w:tab/>
                            </w:r>
                            <w:r w:rsidR="00794F24">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1BA3D" id="Tekstvak 12" o:spid="_x0000_s1038" type="#_x0000_t202" style="position:absolute;margin-left:0;margin-top:792.3pt;width:490pt;height:38.6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" filled="f" stroked="f" strokeweight=".5pt">
                <v:textbox>
                  <w:txbxContent>
                    <w:p w14:paraId="0608897D" w14:textId="6DA09BE3" w:rsidR="00BA74ED" w:rsidRDefault="00BA74ED" w:rsidP="00BA74ED">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r>
                      <w:r w:rsidR="00794F24">
                        <w:rPr>
                          <w:rFonts w:ascii="Calibri" w:hAnsi="Calibri" w:cs="Calibri"/>
                          <w:noProof/>
                          <w:color w:val="A6A6A6" w:themeColor="background1" w:themeShade="A6"/>
                        </w:rPr>
                        <w:tab/>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108F463F" w14:textId="49B7BF41" w:rsidR="00BA74ED" w:rsidRDefault="00BA74ED" w:rsidP="00BA74ED">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Btw nr</w:t>
                      </w:r>
                      <w:r w:rsidR="00794F24" w:rsidRPr="00794F24">
                        <w:rPr>
                          <w:rFonts w:ascii="Calibri" w:hAnsi="Calibri" w:cs="Calibri"/>
                          <w:noProof/>
                          <w:color w:val="A6A6A6" w:themeColor="background1" w:themeShade="A6"/>
                        </w:rPr>
                        <w:t xml:space="preserve"> </w:t>
                      </w:r>
                      <w:r w:rsidR="00794F24">
                        <w:rPr>
                          <w:rFonts w:ascii="Calibri" w:hAnsi="Calibri" w:cs="Calibri"/>
                          <w:noProof/>
                          <w:color w:val="A6A6A6" w:themeColor="background1" w:themeShade="A6"/>
                        </w:rPr>
                        <w:tab/>
                      </w:r>
                      <w:r w:rsidR="00794F24">
                        <w:rPr>
                          <w:rFonts w:ascii="Calibri" w:hAnsi="Calibri" w:cs="Calibri"/>
                          <w:noProof/>
                          <w:color w:val="A6A6A6" w:themeColor="background1" w:themeShade="A6"/>
                        </w:rPr>
                        <w:tab/>
                        <w:t xml:space="preserve">      </w:t>
                      </w:r>
                      <w:r w:rsidR="00794F24" w:rsidRPr="002D7DFE">
                        <w:rPr>
                          <w:rFonts w:ascii="Calibri" w:hAnsi="Calibri" w:cs="Calibri"/>
                          <w:noProof/>
                          <w:color w:val="A6A6A6" w:themeColor="background1" w:themeShade="A6"/>
                        </w:rPr>
                        <w:t>NL852438230B01</w:t>
                      </w:r>
                    </w:p>
                  </w:txbxContent>
                </v:textbox>
                <w10:wrap anchorx="page" anchory="page"/>
              </v:shape>
            </w:pict>
          </mc:Fallback>
        </mc:AlternateContent>
      </w:r>
      <w:r w:rsidRPr="00BA74ED">
        <w:rPr>
          <w:noProof/>
        </w:rPr>
        <w:drawing>
          <wp:anchor distT="0" distB="0" distL="114300" distR="114300" simplePos="0" relativeHeight="251677696" behindDoc="1" locked="0" layoutInCell="1" allowOverlap="1" wp14:anchorId="19A458B7" wp14:editId="5F396F54">
            <wp:simplePos x="0" y="0"/>
            <wp:positionH relativeFrom="margin">
              <wp:posOffset>-1085850</wp:posOffset>
            </wp:positionH>
            <wp:positionV relativeFrom="page">
              <wp:posOffset>8836660</wp:posOffset>
            </wp:positionV>
            <wp:extent cx="8776335" cy="1876425"/>
            <wp:effectExtent l="0" t="0" r="0" b="9525"/>
            <wp:wrapThrough wrapText="bothSides">
              <wp:wrapPolygon edited="0">
                <wp:start x="94" y="219"/>
                <wp:lineTo x="94" y="21490"/>
                <wp:lineTo x="21286" y="21490"/>
                <wp:lineTo x="21286" y="219"/>
                <wp:lineTo x="94" y="219"/>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t xml:space="preserve"> </w:t>
      </w:r>
    </w:p>
    <w:p w14:paraId="46646B10" w14:textId="6F5FD8DA" w:rsidR="00B164B1" w:rsidRDefault="000B21F3">
      <w:pPr>
        <w:spacing w:after="27" w:line="259" w:lineRule="auto"/>
        <w:ind w:left="-5" w:hanging="10"/>
      </w:pPr>
      <w:r>
        <w:rPr>
          <w:b/>
        </w:rPr>
        <w:t xml:space="preserve">Artikel 14 Veiligheid </w:t>
      </w:r>
    </w:p>
    <w:p w14:paraId="156C1570" w14:textId="6341174F" w:rsidR="00B164B1" w:rsidRDefault="000B21F3">
      <w:pPr>
        <w:ind w:left="-15" w:right="62" w:firstLine="0"/>
      </w:pPr>
      <w:r>
        <w:t xml:space="preserve">De zorgaanbieder maakt gebruik van deugdelijk materiaal. </w:t>
      </w:r>
    </w:p>
    <w:p w14:paraId="6E7F2E3F" w14:textId="77777777" w:rsidR="00B164B1" w:rsidRDefault="000B21F3">
      <w:pPr>
        <w:spacing w:after="23" w:line="259" w:lineRule="auto"/>
        <w:ind w:left="0" w:firstLine="0"/>
      </w:pPr>
      <w:r>
        <w:t xml:space="preserve"> </w:t>
      </w:r>
    </w:p>
    <w:p w14:paraId="201E0872" w14:textId="4C2C8EBA" w:rsidR="00B164B1" w:rsidRDefault="000B21F3">
      <w:pPr>
        <w:pStyle w:val="Kop1"/>
        <w:ind w:left="-5"/>
      </w:pPr>
      <w:r>
        <w:t xml:space="preserve">Artikel 15 Afstemming (één </w:t>
      </w:r>
      <w:r w:rsidR="004A3045">
        <w:t xml:space="preserve">cliënt / deelnemer </w:t>
      </w:r>
      <w:r>
        <w:t xml:space="preserve">meer zorgverleners) </w:t>
      </w:r>
    </w:p>
    <w:p w14:paraId="3B36C412" w14:textId="77777777" w:rsidR="00B164B1" w:rsidRDefault="000B21F3">
      <w:pPr>
        <w:tabs>
          <w:tab w:val="center" w:pos="2867"/>
        </w:tabs>
        <w:ind w:left="-15" w:firstLine="0"/>
      </w:pPr>
      <w:r>
        <w:t xml:space="preserve">A. </w:t>
      </w:r>
      <w:r>
        <w:tab/>
        <w:t xml:space="preserve">Binnen de organisatie van de zorgaanbieder </w:t>
      </w:r>
    </w:p>
    <w:p w14:paraId="3F0CCB65" w14:textId="2D153128" w:rsidR="00B164B1" w:rsidRDefault="000B21F3">
      <w:pPr>
        <w:ind w:left="-15" w:right="62" w:firstLine="0"/>
      </w:pPr>
      <w:r>
        <w:t xml:space="preserve">Als een </w:t>
      </w:r>
      <w:r w:rsidR="004A3045">
        <w:t xml:space="preserve">cliënt / deelnemer </w:t>
      </w:r>
      <w:r>
        <w:t xml:space="preserve">te maken heeft met twee of meer zorgverleners die binnen de organisatie van de zorgaanbieder of in opdracht van de zorgaanbieder werken, zorgt de zorgaanbieder dat alle betrokken zorgverleners: </w:t>
      </w:r>
    </w:p>
    <w:p w14:paraId="68E3A7E6" w14:textId="48CD3855" w:rsidR="00B164B1" w:rsidRDefault="000B21F3">
      <w:pPr>
        <w:numPr>
          <w:ilvl w:val="0"/>
          <w:numId w:val="11"/>
        </w:numPr>
        <w:ind w:right="62" w:hanging="360"/>
      </w:pPr>
      <w:r>
        <w:t xml:space="preserve">elkaar informeren en bevragen over relevante gegevens van de </w:t>
      </w:r>
      <w:r w:rsidR="004A3045">
        <w:t>cliënt / deelnemer</w:t>
      </w:r>
      <w:r>
        <w:t xml:space="preserve">. </w:t>
      </w:r>
    </w:p>
    <w:p w14:paraId="00AD03F7" w14:textId="0E5D0FA3" w:rsidR="00B164B1" w:rsidRDefault="000B21F3">
      <w:pPr>
        <w:numPr>
          <w:ilvl w:val="0"/>
          <w:numId w:val="11"/>
        </w:numPr>
        <w:ind w:right="62" w:hanging="360"/>
      </w:pPr>
      <w:r>
        <w:t xml:space="preserve">de </w:t>
      </w:r>
      <w:r w:rsidR="004A3045">
        <w:t xml:space="preserve">cliënt / deelnemer </w:t>
      </w:r>
      <w:r>
        <w:t xml:space="preserve">tijdig doorverwijzen naar een andere zorgverlener voor zover de ondersteuning buiten de bevoegdheid of deskundigheid van eerstgenoemde zorgverlener valt. </w:t>
      </w:r>
    </w:p>
    <w:p w14:paraId="087DD34E" w14:textId="1DD103F6" w:rsidR="00B164B1" w:rsidRDefault="000B21F3">
      <w:pPr>
        <w:numPr>
          <w:ilvl w:val="0"/>
          <w:numId w:val="11"/>
        </w:numPr>
        <w:ind w:right="62" w:hanging="360"/>
      </w:pPr>
      <w:r>
        <w:t xml:space="preserve">met elkaar periodiek overleggen over de </w:t>
      </w:r>
      <w:r w:rsidR="004A3045">
        <w:t>cliënt / deelnemer</w:t>
      </w:r>
      <w:r>
        <w:t xml:space="preserve">. </w:t>
      </w:r>
    </w:p>
    <w:p w14:paraId="77CE8EC4" w14:textId="0BB49D4F" w:rsidR="00687260" w:rsidRDefault="000B21F3">
      <w:pPr>
        <w:numPr>
          <w:ilvl w:val="0"/>
          <w:numId w:val="11"/>
        </w:numPr>
        <w:ind w:right="62" w:hanging="360"/>
      </w:pPr>
      <w:r>
        <w:t xml:space="preserve">bij overdracht van de </w:t>
      </w:r>
      <w:r w:rsidR="004A3045">
        <w:t xml:space="preserve">cliënt / deelnemer </w:t>
      </w:r>
      <w:r>
        <w:t xml:space="preserve">aan een andere zorgverlener, alle relevante gegevens doorgeven en de </w:t>
      </w:r>
      <w:r w:rsidR="004A3045">
        <w:t xml:space="preserve">cliënt / deelnemer </w:t>
      </w:r>
      <w:r>
        <w:t>daarover informeren.</w:t>
      </w:r>
    </w:p>
    <w:p w14:paraId="2B038C6F" w14:textId="422F42A9" w:rsidR="007F20FF" w:rsidRDefault="007F20FF" w:rsidP="007F20FF">
      <w:pPr>
        <w:ind w:right="62"/>
      </w:pPr>
    </w:p>
    <w:p w14:paraId="2A1D1A0C" w14:textId="397D113B" w:rsidR="007F20FF" w:rsidRDefault="007F20FF" w:rsidP="007F20FF">
      <w:pPr>
        <w:ind w:right="62"/>
      </w:pPr>
    </w:p>
    <w:p w14:paraId="0E0ADA3B" w14:textId="5162BC16" w:rsidR="007F20FF" w:rsidRDefault="007F20FF" w:rsidP="007F20FF">
      <w:pPr>
        <w:ind w:right="62"/>
      </w:pPr>
    </w:p>
    <w:p w14:paraId="53D669BD" w14:textId="63A35804" w:rsidR="007F20FF" w:rsidRDefault="007F20FF" w:rsidP="007F20FF">
      <w:pPr>
        <w:ind w:right="62"/>
      </w:pPr>
    </w:p>
    <w:p w14:paraId="0C7481ED" w14:textId="6CA906DC" w:rsidR="007F20FF" w:rsidRDefault="007F20FF" w:rsidP="007F20FF">
      <w:pPr>
        <w:ind w:right="62"/>
      </w:pPr>
    </w:p>
    <w:p w14:paraId="2B7914BE" w14:textId="77777777" w:rsidR="007F20FF" w:rsidRDefault="007F20FF" w:rsidP="007F20FF">
      <w:pPr>
        <w:ind w:right="62"/>
      </w:pPr>
    </w:p>
    <w:p w14:paraId="24C5C15D" w14:textId="6ED70F14" w:rsidR="00687260" w:rsidRDefault="00687260" w:rsidP="00687260">
      <w:pPr>
        <w:numPr>
          <w:ilvl w:val="0"/>
          <w:numId w:val="11"/>
        </w:numPr>
        <w:ind w:right="62" w:hanging="360"/>
      </w:pPr>
      <w:r>
        <w:t>D</w:t>
      </w:r>
      <w:r w:rsidR="000B21F3">
        <w:t xml:space="preserve">e zorgaanbieder zorgt ervoor dat voor de </w:t>
      </w:r>
      <w:r w:rsidR="004A3045">
        <w:t xml:space="preserve">cliënt / deelnemer </w:t>
      </w:r>
      <w:r w:rsidR="000B21F3">
        <w:t xml:space="preserve">te allen tijde duidelijk is: </w:t>
      </w:r>
    </w:p>
    <w:p w14:paraId="0CD03B70" w14:textId="77777777" w:rsidR="00687260" w:rsidRDefault="000B21F3" w:rsidP="00687260">
      <w:pPr>
        <w:numPr>
          <w:ilvl w:val="2"/>
          <w:numId w:val="11"/>
        </w:numPr>
        <w:ind w:right="62" w:hanging="360"/>
      </w:pPr>
      <w:r>
        <w:t xml:space="preserve">wie voor welke handelingen verantwoordelijk is. </w:t>
      </w:r>
    </w:p>
    <w:p w14:paraId="4C6DC395" w14:textId="35F6C8A9" w:rsidR="00687260" w:rsidRDefault="000B21F3" w:rsidP="00BA74ED">
      <w:pPr>
        <w:numPr>
          <w:ilvl w:val="2"/>
          <w:numId w:val="11"/>
        </w:numPr>
        <w:ind w:right="62"/>
      </w:pPr>
      <w:r>
        <w:t xml:space="preserve">wie het aanspreekpunt is voor vragen van de </w:t>
      </w:r>
      <w:r w:rsidR="004A3045">
        <w:t>cliënt / deelnemer</w:t>
      </w:r>
      <w:r>
        <w:t xml:space="preserve">, </w:t>
      </w:r>
      <w:r w:rsidR="00687260">
        <w:br/>
      </w:r>
      <w:r>
        <w:t xml:space="preserve">diens vertegenwoordiger </w:t>
      </w:r>
      <w:r w:rsidR="00687260">
        <w:t>en andere betrokkenen zoals is vastgelegd in het cliënt / deelnemer</w:t>
      </w:r>
      <w:r w:rsidR="00950ACB">
        <w:t>s</w:t>
      </w:r>
      <w:r w:rsidR="00687260">
        <w:t>dossier</w:t>
      </w:r>
      <w:r>
        <w:t xml:space="preserve">. </w:t>
      </w:r>
    </w:p>
    <w:p w14:paraId="577CBE28" w14:textId="6797D84D" w:rsidR="00950ACB" w:rsidRDefault="00950ACB" w:rsidP="00950ACB">
      <w:pPr>
        <w:ind w:right="62"/>
      </w:pPr>
    </w:p>
    <w:p w14:paraId="68141E36" w14:textId="5F1D8960" w:rsidR="00B164B1" w:rsidRDefault="000B21F3" w:rsidP="00950ACB">
      <w:pPr>
        <w:tabs>
          <w:tab w:val="center" w:pos="2867"/>
        </w:tabs>
        <w:ind w:left="-15" w:firstLine="0"/>
      </w:pPr>
      <w:r>
        <w:t>B</w:t>
      </w:r>
      <w:r w:rsidR="00687260">
        <w:t xml:space="preserve">. </w:t>
      </w:r>
      <w:r w:rsidR="00687260">
        <w:tab/>
        <w:t>B</w:t>
      </w:r>
      <w:r>
        <w:t xml:space="preserve">innen en buiten de organisatie van de zorgaanbieder </w:t>
      </w:r>
    </w:p>
    <w:p w14:paraId="66D7D9C7" w14:textId="525CADFC" w:rsidR="00B164B1" w:rsidRDefault="000B21F3" w:rsidP="00950ACB">
      <w:pPr>
        <w:tabs>
          <w:tab w:val="center" w:pos="2867"/>
        </w:tabs>
        <w:ind w:left="-15" w:firstLine="0"/>
      </w:pPr>
      <w:r>
        <w:t xml:space="preserve">Als een </w:t>
      </w:r>
      <w:r w:rsidR="004A3045">
        <w:t xml:space="preserve">cliënt / deelnemer </w:t>
      </w:r>
      <w:r>
        <w:t xml:space="preserve">te maken heeft met twee of meer zorgverleners waarvan ten minste één niet binnen de organisatie van de zorgaanbieder of in opdracht van de zorgaanbieder werkt, zorgt de zorgaanbieder ervoor dat: </w:t>
      </w:r>
      <w:r w:rsidR="003D2295" w:rsidRPr="00BA74ED">
        <w:rPr>
          <w:noProof/>
        </w:rPr>
        <mc:AlternateContent>
          <mc:Choice Requires="wps">
            <w:drawing>
              <wp:anchor distT="0" distB="0" distL="114300" distR="114300" simplePos="0" relativeHeight="251719680" behindDoc="0" locked="0" layoutInCell="1" allowOverlap="1" wp14:anchorId="4393B34E" wp14:editId="76C61492">
                <wp:simplePos x="0" y="0"/>
                <wp:positionH relativeFrom="margin">
                  <wp:posOffset>-158750</wp:posOffset>
                </wp:positionH>
                <wp:positionV relativeFrom="page">
                  <wp:posOffset>240030</wp:posOffset>
                </wp:positionV>
                <wp:extent cx="2497455" cy="1111885"/>
                <wp:effectExtent l="0" t="0" r="0" b="0"/>
                <wp:wrapNone/>
                <wp:docPr id="110" name="Tekstvak 110"/>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D6319" w14:textId="3C0887F5"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18"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021F6DD5" w14:textId="77777777" w:rsidR="003D2295" w:rsidRPr="00FB57A1" w:rsidRDefault="003D2295" w:rsidP="003D22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3B34E" id="Tekstvak 110" o:spid="_x0000_s1039" type="#_x0000_t202" style="position:absolute;left:0;text-align:left;margin-left:-12.5pt;margin-top:18.9pt;width:196.65pt;height:87.55pt;z-index:25171968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" filled="f" stroked="f" strokeweight=".5pt">
                <v:textbox>
                  <w:txbxContent>
                    <w:p w14:paraId="238D6319" w14:textId="3C0887F5"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021F6DD5" w14:textId="77777777" w:rsidR="003D2295" w:rsidRPr="00FB57A1" w:rsidRDefault="003D2295" w:rsidP="003D2295">
                      <w:pPr>
                        <w:rPr>
                          <w:lang w:val="en-US"/>
                        </w:rPr>
                      </w:pPr>
                    </w:p>
                  </w:txbxContent>
                </v:textbox>
                <w10:wrap anchorx="margin" anchory="page"/>
              </v:shape>
            </w:pict>
          </mc:Fallback>
        </mc:AlternateContent>
      </w:r>
      <w:r w:rsidR="003D2295" w:rsidRPr="00BA74ED">
        <w:rPr>
          <w:noProof/>
        </w:rPr>
        <w:drawing>
          <wp:anchor distT="0" distB="0" distL="114300" distR="114300" simplePos="0" relativeHeight="251720704" behindDoc="0" locked="0" layoutInCell="1" allowOverlap="1" wp14:anchorId="5C1CF5F1" wp14:editId="5DC8ADF2">
            <wp:simplePos x="0" y="0"/>
            <wp:positionH relativeFrom="column">
              <wp:posOffset>3803650</wp:posOffset>
            </wp:positionH>
            <wp:positionV relativeFrom="page">
              <wp:posOffset>173990</wp:posOffset>
            </wp:positionV>
            <wp:extent cx="2149475" cy="629285"/>
            <wp:effectExtent l="0" t="0" r="3175" b="0"/>
            <wp:wrapNone/>
            <wp:docPr id="111" name="Afbeelding 111"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95" w:rsidRPr="00632577">
        <w:rPr>
          <w:rFonts w:ascii="Calibri" w:hAnsi="Calibri" w:cs="Calibri"/>
          <w:b/>
          <w:noProof/>
          <w:color w:val="auto"/>
        </w:rPr>
        <w:drawing>
          <wp:anchor distT="0" distB="0" distL="114300" distR="114300" simplePos="0" relativeHeight="251718656" behindDoc="1" locked="0" layoutInCell="1" allowOverlap="1" wp14:anchorId="3DE6050A" wp14:editId="3C5C1CFC">
            <wp:simplePos x="0" y="0"/>
            <wp:positionH relativeFrom="margin">
              <wp:posOffset>-1225550</wp:posOffset>
            </wp:positionH>
            <wp:positionV relativeFrom="page">
              <wp:align>top</wp:align>
            </wp:positionV>
            <wp:extent cx="12774295" cy="1698625"/>
            <wp:effectExtent l="0" t="0" r="8255" b="0"/>
            <wp:wrapNone/>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CA912C" w14:textId="610A6DB5" w:rsidR="00B164B1" w:rsidRDefault="000B21F3">
      <w:pPr>
        <w:numPr>
          <w:ilvl w:val="0"/>
          <w:numId w:val="12"/>
        </w:numPr>
        <w:ind w:right="62" w:hanging="360"/>
      </w:pPr>
      <w:r>
        <w:t xml:space="preserve">de taken en verantwoordelijkheden rond de ondersteuning aan de </w:t>
      </w:r>
      <w:r w:rsidR="004A3045">
        <w:t xml:space="preserve">cliënt / deelnemer </w:t>
      </w:r>
      <w:r>
        <w:t xml:space="preserve">tussen de betrokken zorgverleners zijn verdeeld. </w:t>
      </w:r>
    </w:p>
    <w:p w14:paraId="532FEB59" w14:textId="170A447B" w:rsidR="00B164B1" w:rsidRDefault="000B21F3">
      <w:pPr>
        <w:numPr>
          <w:ilvl w:val="0"/>
          <w:numId w:val="12"/>
        </w:numPr>
        <w:ind w:right="62" w:hanging="360"/>
      </w:pPr>
      <w:r>
        <w:t xml:space="preserve">afstemming en informatie-uitwisseling tussen de betrokken zorgverleners met toestemming van de </w:t>
      </w:r>
      <w:r w:rsidR="004A3045">
        <w:t xml:space="preserve">cliënt / deelnemer </w:t>
      </w:r>
      <w:r>
        <w:t xml:space="preserve">plaatsvindt, waarbij de ervaringen van de </w:t>
      </w:r>
      <w:r w:rsidR="004A3045">
        <w:t xml:space="preserve">cliënt / deelnemer </w:t>
      </w:r>
      <w:r>
        <w:t xml:space="preserve">worden meegenomen. </w:t>
      </w:r>
    </w:p>
    <w:p w14:paraId="70648F2C" w14:textId="41127096" w:rsidR="00B164B1" w:rsidRDefault="000B21F3">
      <w:pPr>
        <w:spacing w:after="23" w:line="259" w:lineRule="auto"/>
        <w:ind w:left="0" w:firstLine="0"/>
      </w:pPr>
      <w:r>
        <w:t xml:space="preserve"> </w:t>
      </w:r>
    </w:p>
    <w:p w14:paraId="5CD573A8" w14:textId="77777777" w:rsidR="00B164B1" w:rsidRDefault="000B21F3">
      <w:pPr>
        <w:pStyle w:val="Kop1"/>
        <w:ind w:left="-5"/>
      </w:pPr>
      <w:r>
        <w:t xml:space="preserve">Artikel 16 Incidenten </w:t>
      </w:r>
    </w:p>
    <w:p w14:paraId="17FA0165" w14:textId="7671D7ED" w:rsidR="00687260" w:rsidRDefault="000B21F3" w:rsidP="00687260">
      <w:pPr>
        <w:pStyle w:val="Lijstalinea"/>
        <w:numPr>
          <w:ilvl w:val="0"/>
          <w:numId w:val="25"/>
        </w:numPr>
        <w:ind w:right="230"/>
      </w:pPr>
      <w:r>
        <w:t xml:space="preserve">Zo spoedig mogelijk na een incident informeert de zorgaanbieder de betreffende </w:t>
      </w:r>
      <w:r w:rsidR="004A3045">
        <w:t xml:space="preserve">cliënt / deelnemer </w:t>
      </w:r>
      <w:r>
        <w:t xml:space="preserve">over: </w:t>
      </w:r>
    </w:p>
    <w:p w14:paraId="044E6A23" w14:textId="13D76A3D" w:rsidR="00687260" w:rsidRDefault="000B21F3" w:rsidP="00687260">
      <w:pPr>
        <w:pStyle w:val="Lijstalinea"/>
        <w:numPr>
          <w:ilvl w:val="1"/>
          <w:numId w:val="13"/>
        </w:numPr>
        <w:ind w:right="230"/>
      </w:pPr>
      <w:r>
        <w:t xml:space="preserve">de aard en de oorzaak van het incident. </w:t>
      </w:r>
    </w:p>
    <w:p w14:paraId="22D0AAFA" w14:textId="59544BBA" w:rsidR="00687260" w:rsidRDefault="000B21F3" w:rsidP="00687260">
      <w:pPr>
        <w:pStyle w:val="Lijstalinea"/>
        <w:numPr>
          <w:ilvl w:val="1"/>
          <w:numId w:val="13"/>
        </w:numPr>
        <w:ind w:right="230"/>
      </w:pPr>
      <w:r>
        <w:t>of en welke maatregelen zijn genomen om soortgelijke incidenten te voorkomen.</w:t>
      </w:r>
    </w:p>
    <w:p w14:paraId="56527DC2" w14:textId="1E10D5A7" w:rsidR="00B164B1" w:rsidRDefault="000B21F3" w:rsidP="00687260">
      <w:pPr>
        <w:pStyle w:val="Lijstalinea"/>
        <w:numPr>
          <w:ilvl w:val="0"/>
          <w:numId w:val="25"/>
        </w:numPr>
        <w:ind w:right="230"/>
      </w:pPr>
      <w:r>
        <w:t xml:space="preserve">De zorgaanbieder beschikt over een meldcode en intern incidentenregistratiesysteem. </w:t>
      </w:r>
    </w:p>
    <w:p w14:paraId="35AF6739" w14:textId="3A11A848" w:rsidR="00B164B1" w:rsidRDefault="000B21F3">
      <w:pPr>
        <w:spacing w:after="23" w:line="259" w:lineRule="auto"/>
        <w:ind w:left="0" w:firstLine="0"/>
      </w:pPr>
      <w:r>
        <w:t xml:space="preserve"> </w:t>
      </w:r>
    </w:p>
    <w:p w14:paraId="2517D731" w14:textId="77777777" w:rsidR="00B164B1" w:rsidRDefault="000B21F3">
      <w:pPr>
        <w:pStyle w:val="Kop1"/>
        <w:ind w:left="-5"/>
      </w:pPr>
      <w:r>
        <w:t xml:space="preserve">Artikel 17 Zorg voor persoonlijke eigendommen </w:t>
      </w:r>
    </w:p>
    <w:p w14:paraId="1EA73258" w14:textId="2268B1D2" w:rsidR="00B164B1" w:rsidRDefault="00794F24">
      <w:pPr>
        <w:ind w:left="-15" w:right="62" w:firstLine="0"/>
      </w:pPr>
      <w:r w:rsidRPr="00794F24">
        <w:rPr>
          <w:noProof/>
        </w:rPr>
        <mc:AlternateContent>
          <mc:Choice Requires="wps">
            <w:drawing>
              <wp:anchor distT="0" distB="0" distL="114300" distR="114300" simplePos="0" relativeHeight="251681792" behindDoc="0" locked="0" layoutInCell="1" allowOverlap="1" wp14:anchorId="4773D220" wp14:editId="479D919B">
                <wp:simplePos x="0" y="0"/>
                <wp:positionH relativeFrom="page">
                  <wp:align>center</wp:align>
                </wp:positionH>
                <wp:positionV relativeFrom="page">
                  <wp:posOffset>10095230</wp:posOffset>
                </wp:positionV>
                <wp:extent cx="6223000" cy="490855"/>
                <wp:effectExtent l="0" t="0" r="0" b="4445"/>
                <wp:wrapNone/>
                <wp:docPr id="14" name="Tekstvak 14"/>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94834"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3EA3CCBB" w14:textId="43BC788A"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3D220" id="Tekstvak 14" o:spid="_x0000_s1040" type="#_x0000_t202" style="position:absolute;left:0;text-align:left;margin-left:0;margin-top:794.9pt;width:490pt;height:38.6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" filled="f" stroked="f" strokeweight=".5pt">
                <v:textbox>
                  <w:txbxContent>
                    <w:p w14:paraId="45894834"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3EA3CCBB" w14:textId="43BC788A"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v:textbox>
                <w10:wrap anchorx="page" anchory="page"/>
              </v:shape>
            </w:pict>
          </mc:Fallback>
        </mc:AlternateContent>
      </w:r>
      <w:r w:rsidRPr="00794F24">
        <w:rPr>
          <w:noProof/>
        </w:rPr>
        <w:drawing>
          <wp:anchor distT="0" distB="0" distL="114300" distR="114300" simplePos="0" relativeHeight="251680768" behindDoc="1" locked="0" layoutInCell="1" allowOverlap="1" wp14:anchorId="09735342" wp14:editId="02E7CC3E">
            <wp:simplePos x="0" y="0"/>
            <wp:positionH relativeFrom="margin">
              <wp:posOffset>-1016000</wp:posOffset>
            </wp:positionH>
            <wp:positionV relativeFrom="page">
              <wp:posOffset>8895080</wp:posOffset>
            </wp:positionV>
            <wp:extent cx="8776335" cy="1876425"/>
            <wp:effectExtent l="0" t="0" r="0" b="9525"/>
            <wp:wrapThrough wrapText="bothSides">
              <wp:wrapPolygon edited="0">
                <wp:start x="94" y="219"/>
                <wp:lineTo x="94" y="21490"/>
                <wp:lineTo x="21286" y="21490"/>
                <wp:lineTo x="21286" y="219"/>
                <wp:lineTo x="94" y="219"/>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t xml:space="preserve">De zorgaanbieder zorgt ervoor dat degenen die onder zijn verantwoordelijkheid betrokken zijn bij de ondersteuning van de </w:t>
      </w:r>
      <w:r w:rsidR="004A3045">
        <w:t>cliënt / deelnemer</w:t>
      </w:r>
      <w:r w:rsidR="000B21F3">
        <w:t xml:space="preserve">, zorgvuldig omgaan met diens eigendommen. </w:t>
      </w:r>
      <w:r w:rsidR="00687260">
        <w:t xml:space="preserve">De verantwoordelijkheid voor de eigendommen van de cliënt / deelnemer kan niet overgedragen worden aan de zorgaanbieder. Indien een cliënt persoonlijke materialen op de locatie van de zorgaanbieder achterlaat, blijft de cliënt / deelnemer verantwoordelijk. Wel </w:t>
      </w:r>
      <w:r w:rsidR="007202FE">
        <w:t>kan</w:t>
      </w:r>
      <w:r w:rsidR="00687260">
        <w:t xml:space="preserve"> de zorgaanbieder mede betrokken</w:t>
      </w:r>
      <w:r w:rsidR="007202FE">
        <w:t xml:space="preserve"> zijn / worden</w:t>
      </w:r>
      <w:r w:rsidR="00687260">
        <w:t xml:space="preserve"> bij </w:t>
      </w:r>
      <w:r w:rsidR="007202FE">
        <w:t xml:space="preserve">de afweging om persoonlijke eigendommen op de locatie van de zorgaanbieder achter te laten. De zorgaanbieder zal (indien hij betrokken wordt) ook faciliterend en ondersteunend zijn bij de mogelijkheden om binnen de locatie de persoonlijke eigendommen veilige en zorgvuldig te bewaren. Dit ontheft de cliënt / deelnemer niet van de verantwoordelijkheid. </w:t>
      </w:r>
    </w:p>
    <w:p w14:paraId="0F430EA6" w14:textId="0B2C053D" w:rsidR="00B164B1" w:rsidRDefault="000B21F3">
      <w:pPr>
        <w:spacing w:after="23" w:line="259" w:lineRule="auto"/>
        <w:ind w:left="0" w:firstLine="0"/>
      </w:pPr>
      <w:r>
        <w:t xml:space="preserve"> </w:t>
      </w:r>
    </w:p>
    <w:p w14:paraId="32D1B513" w14:textId="321C716B" w:rsidR="007F20FF" w:rsidRDefault="007F20FF">
      <w:pPr>
        <w:spacing w:after="23" w:line="259" w:lineRule="auto"/>
        <w:ind w:left="0" w:firstLine="0"/>
      </w:pPr>
    </w:p>
    <w:p w14:paraId="0837F5B5" w14:textId="65D9E071" w:rsidR="007F20FF" w:rsidRDefault="007F20FF">
      <w:pPr>
        <w:spacing w:after="23" w:line="259" w:lineRule="auto"/>
        <w:ind w:left="0" w:firstLine="0"/>
      </w:pPr>
    </w:p>
    <w:p w14:paraId="72843806" w14:textId="55662A60" w:rsidR="007F20FF" w:rsidRDefault="007F20FF">
      <w:pPr>
        <w:spacing w:after="23" w:line="259" w:lineRule="auto"/>
        <w:ind w:left="0" w:firstLine="0"/>
      </w:pPr>
    </w:p>
    <w:p w14:paraId="4B7489CE" w14:textId="50D77103" w:rsidR="007F20FF" w:rsidRDefault="007F20FF">
      <w:pPr>
        <w:spacing w:after="23" w:line="259" w:lineRule="auto"/>
        <w:ind w:left="0" w:firstLine="0"/>
      </w:pPr>
    </w:p>
    <w:p w14:paraId="74175D5F" w14:textId="3F660B2F" w:rsidR="007F20FF" w:rsidRDefault="007F20FF">
      <w:pPr>
        <w:spacing w:after="23" w:line="259" w:lineRule="auto"/>
        <w:ind w:left="0" w:firstLine="0"/>
      </w:pPr>
    </w:p>
    <w:p w14:paraId="48C7E5B6" w14:textId="77777777" w:rsidR="007F20FF" w:rsidRDefault="007F20FF">
      <w:pPr>
        <w:spacing w:after="23" w:line="259" w:lineRule="auto"/>
        <w:ind w:left="0" w:firstLine="0"/>
      </w:pPr>
    </w:p>
    <w:p w14:paraId="1A959E05" w14:textId="1D73B74B" w:rsidR="00B164B1" w:rsidRDefault="000B21F3">
      <w:pPr>
        <w:pStyle w:val="Kop1"/>
        <w:ind w:left="-5"/>
      </w:pPr>
      <w:r>
        <w:t xml:space="preserve">Artikel 18 Zorgverlening op afstand </w:t>
      </w:r>
    </w:p>
    <w:p w14:paraId="78DBE3A1" w14:textId="76598A08" w:rsidR="00B164B1" w:rsidRDefault="000B21F3">
      <w:pPr>
        <w:numPr>
          <w:ilvl w:val="0"/>
          <w:numId w:val="14"/>
        </w:numPr>
        <w:ind w:right="62" w:hanging="360"/>
      </w:pPr>
      <w:r>
        <w:t>Indien mogelijk en in samenspraak met en onder verantwoordelijkheid van de zorgaanbieder verleent, faciliteert en ondersteunt de zorgaanbieder</w:t>
      </w:r>
      <w:r w:rsidR="004A3045">
        <w:t xml:space="preserve"> </w:t>
      </w:r>
      <w:r>
        <w:t xml:space="preserve">ondersteuning op afstand. </w:t>
      </w:r>
    </w:p>
    <w:p w14:paraId="70B986D8" w14:textId="42C45016" w:rsidR="00950ACB" w:rsidRDefault="000B21F3" w:rsidP="00950ACB">
      <w:pPr>
        <w:numPr>
          <w:ilvl w:val="0"/>
          <w:numId w:val="14"/>
        </w:numPr>
        <w:ind w:right="62" w:hanging="360"/>
      </w:pPr>
      <w:r>
        <w:t xml:space="preserve">De zorgaanbieder spreekt met de </w:t>
      </w:r>
      <w:r w:rsidR="004A3045">
        <w:t xml:space="preserve">cliënt / deelnemer </w:t>
      </w:r>
      <w:r>
        <w:t xml:space="preserve">af hoe de voor de ondersteuning relevante </w:t>
      </w:r>
      <w:r w:rsidR="00687260">
        <w:t>informatie-uitwisseling</w:t>
      </w:r>
      <w:r>
        <w:t xml:space="preserve"> zal plaatsvinden en de termijnen waarbinnen de </w:t>
      </w:r>
      <w:r w:rsidR="007F20FF">
        <w:t>b</w:t>
      </w:r>
      <w:r>
        <w:t xml:space="preserve">etrokken partijen de informatie moeten verschaffen. </w:t>
      </w:r>
    </w:p>
    <w:p w14:paraId="0299FD2C" w14:textId="77777777" w:rsidR="00950ACB" w:rsidRDefault="000B21F3" w:rsidP="00950ACB">
      <w:pPr>
        <w:numPr>
          <w:ilvl w:val="0"/>
          <w:numId w:val="14"/>
        </w:numPr>
        <w:ind w:right="62" w:hanging="360"/>
      </w:pPr>
      <w:r>
        <w:t xml:space="preserve">De zorgaanbieder informeert de </w:t>
      </w:r>
      <w:r w:rsidR="004A3045">
        <w:t xml:space="preserve">cliënt / deelnemer </w:t>
      </w:r>
      <w:r>
        <w:t xml:space="preserve">vooraf over de randvoorwaarden voor verantwoorde ondersteuning op afstand en controleert of aan die randvoorwaarden wordt voldaan. </w:t>
      </w:r>
    </w:p>
    <w:p w14:paraId="582F4E0C" w14:textId="1B4D6149" w:rsidR="00B164B1" w:rsidRPr="00950ACB" w:rsidRDefault="003D2295" w:rsidP="00950ACB">
      <w:pPr>
        <w:numPr>
          <w:ilvl w:val="0"/>
          <w:numId w:val="14"/>
        </w:numPr>
        <w:ind w:right="62" w:hanging="360"/>
      </w:pPr>
      <w:r w:rsidRPr="00BA74ED">
        <w:rPr>
          <w:noProof/>
        </w:rPr>
        <mc:AlternateContent>
          <mc:Choice Requires="wps">
            <w:drawing>
              <wp:anchor distT="0" distB="0" distL="114300" distR="114300" simplePos="0" relativeHeight="251723776" behindDoc="0" locked="0" layoutInCell="1" allowOverlap="1" wp14:anchorId="497A1F02" wp14:editId="5A78BA7B">
                <wp:simplePos x="0" y="0"/>
                <wp:positionH relativeFrom="margin">
                  <wp:posOffset>-158750</wp:posOffset>
                </wp:positionH>
                <wp:positionV relativeFrom="page">
                  <wp:posOffset>246380</wp:posOffset>
                </wp:positionV>
                <wp:extent cx="2497455" cy="1111885"/>
                <wp:effectExtent l="0" t="0" r="0" b="0"/>
                <wp:wrapNone/>
                <wp:docPr id="114" name="Tekstvak 114"/>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6EF49" w14:textId="0D843EB6"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19"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095697E4" w14:textId="77777777" w:rsidR="003D2295" w:rsidRPr="00FB57A1" w:rsidRDefault="003D2295" w:rsidP="003D22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7A1F02" id="Tekstvak 114" o:spid="_x0000_s1041" type="#_x0000_t202" style="position:absolute;left:0;text-align:left;margin-left:-12.5pt;margin-top:19.4pt;width:196.65pt;height:87.55pt;z-index:25172377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" filled="f" stroked="f" strokeweight=".5pt">
                <v:textbox>
                  <w:txbxContent>
                    <w:p w14:paraId="3146EF49" w14:textId="0D843EB6"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095697E4" w14:textId="77777777" w:rsidR="003D2295" w:rsidRPr="00FB57A1" w:rsidRDefault="003D2295" w:rsidP="003D2295">
                      <w:pPr>
                        <w:rPr>
                          <w:lang w:val="en-US"/>
                        </w:rPr>
                      </w:pPr>
                    </w:p>
                  </w:txbxContent>
                </v:textbox>
                <w10:wrap anchorx="margin" anchory="page"/>
              </v:shape>
            </w:pict>
          </mc:Fallback>
        </mc:AlternateContent>
      </w:r>
      <w:r w:rsidRPr="00BA74ED">
        <w:rPr>
          <w:noProof/>
        </w:rPr>
        <w:drawing>
          <wp:anchor distT="0" distB="0" distL="114300" distR="114300" simplePos="0" relativeHeight="251724800" behindDoc="0" locked="0" layoutInCell="1" allowOverlap="1" wp14:anchorId="41DF4F98" wp14:editId="3574BCB8">
            <wp:simplePos x="0" y="0"/>
            <wp:positionH relativeFrom="column">
              <wp:posOffset>3803650</wp:posOffset>
            </wp:positionH>
            <wp:positionV relativeFrom="page">
              <wp:posOffset>180340</wp:posOffset>
            </wp:positionV>
            <wp:extent cx="2149475" cy="629285"/>
            <wp:effectExtent l="0" t="0" r="3175" b="0"/>
            <wp:wrapNone/>
            <wp:docPr id="115" name="Afbeelding 115"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577">
        <w:rPr>
          <w:rFonts w:ascii="Calibri" w:hAnsi="Calibri" w:cs="Calibri"/>
          <w:b/>
          <w:noProof/>
          <w:color w:val="auto"/>
        </w:rPr>
        <w:drawing>
          <wp:anchor distT="0" distB="0" distL="114300" distR="114300" simplePos="0" relativeHeight="251722752" behindDoc="1" locked="0" layoutInCell="1" allowOverlap="1" wp14:anchorId="5B222A91" wp14:editId="48C7D41E">
            <wp:simplePos x="0" y="0"/>
            <wp:positionH relativeFrom="margin">
              <wp:posOffset>-1225550</wp:posOffset>
            </wp:positionH>
            <wp:positionV relativeFrom="page">
              <wp:align>top</wp:align>
            </wp:positionV>
            <wp:extent cx="12774295" cy="1698625"/>
            <wp:effectExtent l="0" t="0" r="8255" b="0"/>
            <wp:wrapNone/>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t xml:space="preserve">Alle rechten en verplichtingen uit hoofde van deze algemene voorwaarden gelden onverkort in geval van ondersteuning op afstand. </w:t>
      </w:r>
    </w:p>
    <w:p w14:paraId="29D1FADA" w14:textId="55CA14BA" w:rsidR="00B164B1" w:rsidRDefault="000B21F3">
      <w:pPr>
        <w:spacing w:after="23" w:line="259" w:lineRule="auto"/>
        <w:ind w:left="0" w:firstLine="0"/>
      </w:pPr>
      <w:r>
        <w:t xml:space="preserve"> </w:t>
      </w:r>
    </w:p>
    <w:p w14:paraId="77914486" w14:textId="1F9EBF80" w:rsidR="00B164B1" w:rsidRDefault="000B21F3">
      <w:pPr>
        <w:pStyle w:val="Kop1"/>
        <w:ind w:left="-5"/>
      </w:pPr>
      <w:r>
        <w:t xml:space="preserve">Artikel 19 Verplichtingen van de </w:t>
      </w:r>
      <w:r w:rsidR="004A3045">
        <w:t>cliënt / deelnemer</w:t>
      </w:r>
      <w:r w:rsidR="00687260">
        <w:t>.</w:t>
      </w:r>
    </w:p>
    <w:p w14:paraId="1AFEC5E3" w14:textId="2584E00D" w:rsidR="00B164B1" w:rsidRDefault="000B21F3">
      <w:pPr>
        <w:numPr>
          <w:ilvl w:val="0"/>
          <w:numId w:val="15"/>
        </w:numPr>
        <w:ind w:right="62" w:hanging="360"/>
      </w:pPr>
      <w:r>
        <w:t xml:space="preserve">Elke </w:t>
      </w:r>
      <w:r w:rsidR="004A3045">
        <w:t xml:space="preserve">cliënt / deelnemer </w:t>
      </w:r>
      <w:r>
        <w:t xml:space="preserve">legitimeert zich voorafgaand aan de totstandkoming van de overeenkomst op verzoek van de zorgaanbieder met een wettelijk erkend, geldig legitimatiebewijs. </w:t>
      </w:r>
    </w:p>
    <w:p w14:paraId="3AFA5D06" w14:textId="757069C1" w:rsidR="00B164B1" w:rsidRDefault="000B21F3">
      <w:pPr>
        <w:numPr>
          <w:ilvl w:val="0"/>
          <w:numId w:val="15"/>
        </w:numPr>
        <w:ind w:right="62" w:hanging="360"/>
      </w:pPr>
      <w:r>
        <w:t xml:space="preserve">Bij de bespreking van het </w:t>
      </w:r>
      <w:r w:rsidR="009A603E">
        <w:t>zorgplan</w:t>
      </w:r>
      <w:r>
        <w:t xml:space="preserve"> geeft de </w:t>
      </w:r>
      <w:r w:rsidR="004A3045">
        <w:t xml:space="preserve">cliënt / deelnemer </w:t>
      </w:r>
      <w:r>
        <w:t xml:space="preserve">de naam en de bereikbaarheidsgegevens op van een contactpersoon en, indien van toepassing, van de persoon die door de </w:t>
      </w:r>
      <w:r w:rsidR="004A3045">
        <w:t xml:space="preserve">cliënt / deelnemer </w:t>
      </w:r>
      <w:r>
        <w:t xml:space="preserve">schriftelijk is gemachtigd in zijn plaats </w:t>
      </w:r>
      <w:r w:rsidR="007F20FF">
        <w:t xml:space="preserve">op </w:t>
      </w:r>
      <w:r>
        <w:t xml:space="preserve">te treden als de </w:t>
      </w:r>
      <w:r w:rsidR="004A3045">
        <w:t xml:space="preserve">cliënt / deelnemer </w:t>
      </w:r>
      <w:r>
        <w:t xml:space="preserve">niet meer in staat kan worden geacht tot een redelijke waardering van zijn belangen. </w:t>
      </w:r>
    </w:p>
    <w:p w14:paraId="31CF7491" w14:textId="6EBB7B9C" w:rsidR="00B164B1" w:rsidRDefault="000B21F3">
      <w:pPr>
        <w:numPr>
          <w:ilvl w:val="0"/>
          <w:numId w:val="15"/>
        </w:numPr>
        <w:ind w:right="62" w:hanging="360"/>
      </w:pPr>
      <w:r>
        <w:t xml:space="preserve">De </w:t>
      </w:r>
      <w:r w:rsidR="004A3045">
        <w:t xml:space="preserve">cliënt / deelnemer </w:t>
      </w:r>
      <w:r>
        <w:t xml:space="preserve">geeft de zorgaanbieder, mede naar aanleiding van diens vragen, naar beste weten de inlichtingen en de medewerking die deze redelijkerwijs voor het uitvoeren van de overeenkomst behoeft. </w:t>
      </w:r>
    </w:p>
    <w:p w14:paraId="7EB799CA" w14:textId="20E3E9AC" w:rsidR="00B164B1" w:rsidRDefault="000B21F3">
      <w:pPr>
        <w:numPr>
          <w:ilvl w:val="0"/>
          <w:numId w:val="15"/>
        </w:numPr>
        <w:ind w:right="62" w:hanging="360"/>
      </w:pPr>
      <w:r>
        <w:t xml:space="preserve">De </w:t>
      </w:r>
      <w:r w:rsidR="004A3045">
        <w:t xml:space="preserve">cliënt / deelnemer </w:t>
      </w:r>
      <w:r>
        <w:t xml:space="preserve">onthoudt zich van gedrag dat schadelijk is voor de gezondheid of het welzijn van andere </w:t>
      </w:r>
      <w:r w:rsidR="004A3045">
        <w:t xml:space="preserve">cliënt </w:t>
      </w:r>
      <w:r w:rsidR="007F20FF">
        <w:t>en</w:t>
      </w:r>
      <w:r w:rsidR="004A3045">
        <w:t xml:space="preserve"> deelneme</w:t>
      </w:r>
      <w:r w:rsidR="007202FE">
        <w:t>rs</w:t>
      </w:r>
      <w:r>
        <w:t xml:space="preserve">, de zorgverleners, andere personen werkzaam bij of in opdracht van de zorgaanbieder en vrijwilligers. </w:t>
      </w:r>
    </w:p>
    <w:p w14:paraId="6493E6A6" w14:textId="4E0D58A4" w:rsidR="00B164B1" w:rsidRDefault="000B21F3">
      <w:pPr>
        <w:numPr>
          <w:ilvl w:val="0"/>
          <w:numId w:val="15"/>
        </w:numPr>
        <w:ind w:right="62" w:hanging="360"/>
      </w:pPr>
      <w:r>
        <w:t xml:space="preserve">De </w:t>
      </w:r>
      <w:r w:rsidR="004A3045">
        <w:t xml:space="preserve">cliënt / deelnemer </w:t>
      </w:r>
      <w:r>
        <w:t xml:space="preserve">verleent alle noodzakelijke medewerking om de zorgaanbieder in staat te stellen de ondersteuning te leveren conform regelgeving betreffende de arbeidsomstandigheden. </w:t>
      </w:r>
    </w:p>
    <w:p w14:paraId="19044958" w14:textId="4C36B8E9" w:rsidR="00B164B1" w:rsidRDefault="00794F24">
      <w:pPr>
        <w:numPr>
          <w:ilvl w:val="0"/>
          <w:numId w:val="15"/>
        </w:numPr>
        <w:ind w:right="62" w:hanging="360"/>
      </w:pPr>
      <w:r w:rsidRPr="00794F24">
        <w:rPr>
          <w:noProof/>
        </w:rPr>
        <mc:AlternateContent>
          <mc:Choice Requires="wps">
            <w:drawing>
              <wp:anchor distT="0" distB="0" distL="114300" distR="114300" simplePos="0" relativeHeight="251684864" behindDoc="0" locked="0" layoutInCell="1" allowOverlap="1" wp14:anchorId="47773493" wp14:editId="18841E66">
                <wp:simplePos x="0" y="0"/>
                <wp:positionH relativeFrom="page">
                  <wp:align>center</wp:align>
                </wp:positionH>
                <wp:positionV relativeFrom="page">
                  <wp:posOffset>10071100</wp:posOffset>
                </wp:positionV>
                <wp:extent cx="6223000" cy="490855"/>
                <wp:effectExtent l="0" t="0" r="0" b="4445"/>
                <wp:wrapNone/>
                <wp:docPr id="16" name="Tekstvak 16"/>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7F0CE"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006DE05D" w14:textId="0315F065"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73493" id="Tekstvak 16" o:spid="_x0000_s1042" type="#_x0000_t202" style="position:absolute;left:0;text-align:left;margin-left:0;margin-top:793pt;width:490pt;height:38.6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" filled="f" stroked="f" strokeweight=".5pt">
                <v:textbox>
                  <w:txbxContent>
                    <w:p w14:paraId="3BC7F0CE"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006DE05D" w14:textId="0315F065"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v:textbox>
                <w10:wrap anchorx="page" anchory="page"/>
              </v:shape>
            </w:pict>
          </mc:Fallback>
        </mc:AlternateContent>
      </w:r>
      <w:r w:rsidR="000B21F3">
        <w:t xml:space="preserve">De </w:t>
      </w:r>
      <w:r w:rsidR="004A3045">
        <w:t xml:space="preserve">cliënt / deelnemer </w:t>
      </w:r>
      <w:r w:rsidR="000B21F3">
        <w:t xml:space="preserve">moet zorgverleners en andere personen werkzaam bij of in opdracht van de zorgaanbieder de gelegenheid bieden hun taken uit te voeren zoals vastgelegd in het </w:t>
      </w:r>
      <w:r w:rsidR="004A3045">
        <w:t xml:space="preserve">zorgplan </w:t>
      </w:r>
      <w:r w:rsidR="000B21F3">
        <w:t xml:space="preserve">of in het kader van veiligheid. </w:t>
      </w:r>
    </w:p>
    <w:p w14:paraId="547E830B" w14:textId="00F18916" w:rsidR="00B164B1" w:rsidRDefault="000B21F3">
      <w:pPr>
        <w:numPr>
          <w:ilvl w:val="0"/>
          <w:numId w:val="15"/>
        </w:numPr>
        <w:ind w:right="62" w:hanging="360"/>
      </w:pPr>
      <w:r>
        <w:t xml:space="preserve">De </w:t>
      </w:r>
      <w:r w:rsidR="004A3045">
        <w:t xml:space="preserve">cliënt / deelnemer </w:t>
      </w:r>
      <w:r>
        <w:t xml:space="preserve">maakt zo spoedig mogelijk melding maken van </w:t>
      </w:r>
      <w:r w:rsidR="007F20FF">
        <w:t>(</w:t>
      </w:r>
      <w:r>
        <w:t>de</w:t>
      </w:r>
      <w:r w:rsidR="007F20FF">
        <w:t>)</w:t>
      </w:r>
      <w:r>
        <w:t xml:space="preserve"> door hem geconstateerde schade. </w:t>
      </w:r>
    </w:p>
    <w:p w14:paraId="167D47A6" w14:textId="77777777" w:rsidR="007F20FF" w:rsidRPr="007F20FF" w:rsidRDefault="007F20FF" w:rsidP="007F20FF">
      <w:pPr>
        <w:pStyle w:val="Lijstalinea"/>
        <w:numPr>
          <w:ilvl w:val="0"/>
          <w:numId w:val="15"/>
        </w:numPr>
        <w:spacing w:after="160" w:line="259" w:lineRule="auto"/>
        <w:ind w:right="62"/>
        <w:rPr>
          <w:b/>
        </w:rPr>
      </w:pPr>
      <w:r w:rsidRPr="00794F24">
        <w:rPr>
          <w:noProof/>
        </w:rPr>
        <w:drawing>
          <wp:anchor distT="0" distB="0" distL="114300" distR="114300" simplePos="0" relativeHeight="251683840" behindDoc="1" locked="0" layoutInCell="1" allowOverlap="1" wp14:anchorId="2A9A33FA" wp14:editId="18E6AB54">
            <wp:simplePos x="0" y="0"/>
            <wp:positionH relativeFrom="margin">
              <wp:posOffset>-991235</wp:posOffset>
            </wp:positionH>
            <wp:positionV relativeFrom="page">
              <wp:posOffset>8956675</wp:posOffset>
            </wp:positionV>
            <wp:extent cx="8776335" cy="1876425"/>
            <wp:effectExtent l="0" t="0" r="0" b="9525"/>
            <wp:wrapThrough wrapText="bothSides">
              <wp:wrapPolygon edited="0">
                <wp:start x="94" y="219"/>
                <wp:lineTo x="94" y="21490"/>
                <wp:lineTo x="21286" y="21490"/>
                <wp:lineTo x="21286" y="219"/>
                <wp:lineTo x="94" y="219"/>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t xml:space="preserve">Als een </w:t>
      </w:r>
      <w:r w:rsidR="004A3045">
        <w:t>cliënt / deelnemer</w:t>
      </w:r>
      <w:r w:rsidR="000B21F3">
        <w:t xml:space="preserve">, om welke reden dan ook, geen gebruik wil of kan maken van de overeengekomen ondersteuning, moet hij dat zo snel mogelijk maar uiterlijk 24 uur </w:t>
      </w:r>
    </w:p>
    <w:p w14:paraId="3195D891" w14:textId="77777777" w:rsidR="007F20FF" w:rsidRDefault="007F20FF" w:rsidP="007F20FF">
      <w:pPr>
        <w:spacing w:after="160" w:line="259" w:lineRule="auto"/>
        <w:ind w:left="-10" w:right="62" w:firstLine="0"/>
      </w:pPr>
    </w:p>
    <w:p w14:paraId="4E6B2546" w14:textId="77777777" w:rsidR="007F20FF" w:rsidRDefault="007F20FF" w:rsidP="007F20FF">
      <w:pPr>
        <w:spacing w:after="160" w:line="259" w:lineRule="auto"/>
        <w:ind w:left="-10" w:right="62" w:firstLine="0"/>
      </w:pPr>
    </w:p>
    <w:p w14:paraId="30D8B1A5" w14:textId="77777777" w:rsidR="007F20FF" w:rsidRDefault="007F20FF" w:rsidP="007F20FF">
      <w:pPr>
        <w:spacing w:after="160" w:line="259" w:lineRule="auto"/>
        <w:ind w:left="-10" w:right="62" w:firstLine="0"/>
      </w:pPr>
    </w:p>
    <w:p w14:paraId="0B21AEA8" w14:textId="7F81C7BE" w:rsidR="003D2295" w:rsidRPr="007F20FF" w:rsidRDefault="000B21F3" w:rsidP="007F20FF">
      <w:pPr>
        <w:spacing w:after="160" w:line="259" w:lineRule="auto"/>
        <w:ind w:left="360" w:right="62" w:firstLine="0"/>
        <w:rPr>
          <w:b/>
        </w:rPr>
      </w:pPr>
      <w:r>
        <w:t xml:space="preserve">voor het afgesproken tijdstip melden bij de zorgaanbieder. Als een </w:t>
      </w:r>
      <w:r w:rsidR="004A3045">
        <w:t xml:space="preserve">cliënt / deelnemer </w:t>
      </w:r>
      <w:r>
        <w:t xml:space="preserve">zich niet tijdig afmeldt, behoudt de zorgaanbieder zich het recht voor bij die </w:t>
      </w:r>
      <w:r w:rsidR="004A3045">
        <w:t xml:space="preserve">cliënt / deelnemer </w:t>
      </w:r>
      <w:r>
        <w:t xml:space="preserve">een no-showtarief (afwezigheidstarief of wegblijftarief) in rekening te brengen. Toepassing vindt plaats op basis van de door de betrokken gemeenten gemaakte afspraken. </w:t>
      </w:r>
    </w:p>
    <w:p w14:paraId="7D305FA1" w14:textId="63FB84D0" w:rsidR="003D2295" w:rsidRDefault="003D2295" w:rsidP="007F20FF">
      <w:pPr>
        <w:spacing w:after="27" w:line="259" w:lineRule="auto"/>
        <w:ind w:left="-5" w:right="4930" w:hanging="10"/>
        <w:rPr>
          <w:rFonts w:ascii="Calibri" w:eastAsia="Calibri" w:hAnsi="Calibri" w:cs="Calibri"/>
          <w:b/>
          <w:color w:val="5F497A"/>
          <w:sz w:val="40"/>
          <w:szCs w:val="32"/>
        </w:rPr>
      </w:pPr>
      <w:r w:rsidRPr="00BA74ED">
        <w:rPr>
          <w:noProof/>
        </w:rPr>
        <w:drawing>
          <wp:anchor distT="0" distB="0" distL="114300" distR="114300" simplePos="0" relativeHeight="251728896" behindDoc="0" locked="0" layoutInCell="1" allowOverlap="1" wp14:anchorId="43D19B26" wp14:editId="519018F0">
            <wp:simplePos x="0" y="0"/>
            <wp:positionH relativeFrom="column">
              <wp:posOffset>3803650</wp:posOffset>
            </wp:positionH>
            <wp:positionV relativeFrom="page">
              <wp:posOffset>173990</wp:posOffset>
            </wp:positionV>
            <wp:extent cx="2149475" cy="629285"/>
            <wp:effectExtent l="0" t="0" r="3175" b="0"/>
            <wp:wrapNone/>
            <wp:docPr id="118" name="Afbeelding 118"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577">
        <w:rPr>
          <w:rFonts w:ascii="Calibri" w:hAnsi="Calibri" w:cs="Calibri"/>
          <w:b/>
          <w:noProof/>
          <w:color w:val="auto"/>
        </w:rPr>
        <w:drawing>
          <wp:anchor distT="0" distB="0" distL="114300" distR="114300" simplePos="0" relativeHeight="251726848" behindDoc="1" locked="0" layoutInCell="1" allowOverlap="1" wp14:anchorId="4DA39157" wp14:editId="170B87E8">
            <wp:simplePos x="0" y="0"/>
            <wp:positionH relativeFrom="margin">
              <wp:posOffset>-1225550</wp:posOffset>
            </wp:positionH>
            <wp:positionV relativeFrom="page">
              <wp:align>top</wp:align>
            </wp:positionV>
            <wp:extent cx="12774295" cy="1698625"/>
            <wp:effectExtent l="0" t="0" r="8255" b="0"/>
            <wp:wrapNone/>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078DCF" w14:textId="6496E024" w:rsidR="00B164B1" w:rsidRPr="00950ACB" w:rsidRDefault="000B21F3">
      <w:pPr>
        <w:spacing w:after="27" w:line="259" w:lineRule="auto"/>
        <w:ind w:left="-5" w:right="4930" w:hanging="10"/>
        <w:rPr>
          <w:color w:val="auto"/>
        </w:rPr>
      </w:pPr>
      <w:r>
        <w:rPr>
          <w:b/>
        </w:rPr>
        <w:t xml:space="preserve">Artikel 20 Beëindiging overeenkomst </w:t>
      </w:r>
      <w:r w:rsidR="007202FE">
        <w:rPr>
          <w:b/>
        </w:rPr>
        <w:br/>
      </w:r>
      <w:r w:rsidRPr="00950ACB">
        <w:rPr>
          <w:color w:val="auto"/>
        </w:rPr>
        <w:t xml:space="preserve">De overeenkomst eindigt: </w:t>
      </w:r>
    </w:p>
    <w:p w14:paraId="1FD819C4" w14:textId="2DD092A8" w:rsidR="00B164B1" w:rsidRPr="00950ACB" w:rsidRDefault="000B21F3">
      <w:pPr>
        <w:numPr>
          <w:ilvl w:val="0"/>
          <w:numId w:val="16"/>
        </w:numPr>
        <w:ind w:right="62" w:hanging="360"/>
        <w:rPr>
          <w:color w:val="auto"/>
        </w:rPr>
      </w:pPr>
      <w:r w:rsidRPr="00950ACB">
        <w:rPr>
          <w:color w:val="auto"/>
        </w:rPr>
        <w:t xml:space="preserve">door overlijden van de </w:t>
      </w:r>
      <w:r w:rsidR="004A3045" w:rsidRPr="00950ACB">
        <w:rPr>
          <w:color w:val="auto"/>
        </w:rPr>
        <w:t>cliënt / deelnemer</w:t>
      </w:r>
      <w:r w:rsidRPr="00950ACB">
        <w:rPr>
          <w:color w:val="auto"/>
        </w:rPr>
        <w:t xml:space="preserve">. </w:t>
      </w:r>
    </w:p>
    <w:p w14:paraId="55391A85" w14:textId="01CB0356" w:rsidR="007202FE" w:rsidRPr="00950ACB" w:rsidRDefault="007202FE">
      <w:pPr>
        <w:numPr>
          <w:ilvl w:val="0"/>
          <w:numId w:val="16"/>
        </w:numPr>
        <w:ind w:right="62" w:hanging="360"/>
        <w:rPr>
          <w:color w:val="auto"/>
        </w:rPr>
      </w:pPr>
      <w:r w:rsidRPr="00950ACB">
        <w:rPr>
          <w:color w:val="auto"/>
        </w:rPr>
        <w:t>bij het verstrijken van de termijn van de beschikking o</w:t>
      </w:r>
      <w:r w:rsidR="007F20FF">
        <w:rPr>
          <w:color w:val="auto"/>
        </w:rPr>
        <w:t>f</w:t>
      </w:r>
      <w:r w:rsidRPr="00950ACB">
        <w:rPr>
          <w:color w:val="auto"/>
        </w:rPr>
        <w:t xml:space="preserve"> overeenkomst</w:t>
      </w:r>
    </w:p>
    <w:p w14:paraId="40612655" w14:textId="2E733080" w:rsidR="00B164B1" w:rsidRPr="00950ACB" w:rsidRDefault="000B21F3">
      <w:pPr>
        <w:numPr>
          <w:ilvl w:val="0"/>
          <w:numId w:val="16"/>
        </w:numPr>
        <w:ind w:right="62" w:hanging="360"/>
        <w:rPr>
          <w:color w:val="auto"/>
        </w:rPr>
      </w:pPr>
      <w:r w:rsidRPr="00950ACB">
        <w:rPr>
          <w:color w:val="auto"/>
        </w:rPr>
        <w:t xml:space="preserve">bij wederzijds goedvinden. </w:t>
      </w:r>
    </w:p>
    <w:p w14:paraId="6A085235" w14:textId="0F549DE1" w:rsidR="00B164B1" w:rsidRPr="00950ACB" w:rsidRDefault="000B21F3">
      <w:pPr>
        <w:numPr>
          <w:ilvl w:val="0"/>
          <w:numId w:val="16"/>
        </w:numPr>
        <w:ind w:right="62" w:hanging="360"/>
        <w:rPr>
          <w:color w:val="auto"/>
        </w:rPr>
      </w:pPr>
      <w:r w:rsidRPr="00950ACB">
        <w:rPr>
          <w:color w:val="auto"/>
        </w:rPr>
        <w:t xml:space="preserve">na eenzijdige schriftelijke opzegging van de overeenkomst door de </w:t>
      </w:r>
      <w:r w:rsidR="004A3045" w:rsidRPr="00950ACB">
        <w:rPr>
          <w:color w:val="auto"/>
        </w:rPr>
        <w:t xml:space="preserve">cliënt / deelnemer </w:t>
      </w:r>
      <w:r w:rsidRPr="00950ACB">
        <w:rPr>
          <w:color w:val="auto"/>
        </w:rPr>
        <w:t>of de zorgaanbieder, met inachtneming van het bepaalde in artikel 2</w:t>
      </w:r>
      <w:r w:rsidR="007F20FF">
        <w:rPr>
          <w:color w:val="auto"/>
        </w:rPr>
        <w:t>2</w:t>
      </w:r>
      <w:r w:rsidRPr="00950ACB">
        <w:rPr>
          <w:color w:val="auto"/>
        </w:rPr>
        <w:t xml:space="preserve">. </w:t>
      </w:r>
    </w:p>
    <w:p w14:paraId="5C46B875" w14:textId="02EE37E7" w:rsidR="00B164B1" w:rsidRPr="00950ACB" w:rsidRDefault="000B21F3">
      <w:pPr>
        <w:numPr>
          <w:ilvl w:val="0"/>
          <w:numId w:val="16"/>
        </w:numPr>
        <w:ind w:right="62" w:hanging="360"/>
        <w:rPr>
          <w:color w:val="auto"/>
        </w:rPr>
      </w:pPr>
      <w:r w:rsidRPr="00950ACB">
        <w:rPr>
          <w:color w:val="auto"/>
        </w:rPr>
        <w:t xml:space="preserve">van rechtswege als de overeenkomst voor bepaalde tijd is aangegaan. </w:t>
      </w:r>
    </w:p>
    <w:p w14:paraId="201F4E5A" w14:textId="778892B0" w:rsidR="00B164B1" w:rsidRPr="00950ACB" w:rsidRDefault="000B21F3">
      <w:pPr>
        <w:numPr>
          <w:ilvl w:val="0"/>
          <w:numId w:val="16"/>
        </w:numPr>
        <w:ind w:right="62" w:hanging="360"/>
        <w:rPr>
          <w:color w:val="auto"/>
        </w:rPr>
      </w:pPr>
      <w:r w:rsidRPr="00950ACB">
        <w:rPr>
          <w:color w:val="auto"/>
        </w:rPr>
        <w:t xml:space="preserve">ingeval van ontbinding door de rechter. </w:t>
      </w:r>
    </w:p>
    <w:p w14:paraId="6C0D911C" w14:textId="77777777" w:rsidR="00B164B1" w:rsidRDefault="000B21F3">
      <w:pPr>
        <w:spacing w:after="26" w:line="259" w:lineRule="auto"/>
        <w:ind w:left="0" w:firstLine="0"/>
      </w:pPr>
      <w:r>
        <w:t xml:space="preserve"> </w:t>
      </w:r>
    </w:p>
    <w:p w14:paraId="0B0CF811" w14:textId="76CB87C4" w:rsidR="00B164B1" w:rsidRDefault="000B21F3" w:rsidP="007202FE">
      <w:pPr>
        <w:spacing w:after="26" w:line="259" w:lineRule="auto"/>
        <w:ind w:left="0" w:firstLine="0"/>
      </w:pPr>
      <w:r>
        <w:t xml:space="preserve"> </w:t>
      </w:r>
    </w:p>
    <w:p w14:paraId="0B95607F" w14:textId="77777777" w:rsidR="00B164B1" w:rsidRDefault="000B21F3">
      <w:pPr>
        <w:pStyle w:val="Kop1"/>
        <w:ind w:left="-5"/>
      </w:pPr>
      <w:r>
        <w:t xml:space="preserve">Artikel 21 Opzegging algemeen </w:t>
      </w:r>
    </w:p>
    <w:p w14:paraId="7CA3A413" w14:textId="1F88659C" w:rsidR="00B164B1" w:rsidRDefault="000B21F3">
      <w:pPr>
        <w:numPr>
          <w:ilvl w:val="0"/>
          <w:numId w:val="17"/>
        </w:numPr>
        <w:ind w:right="62" w:hanging="360"/>
      </w:pPr>
      <w:r>
        <w:t xml:space="preserve">De </w:t>
      </w:r>
      <w:r w:rsidR="004A3045">
        <w:t xml:space="preserve">cliënt / deelnemer </w:t>
      </w:r>
      <w:r>
        <w:t xml:space="preserve">kan de overeenkomst te allen tijde opzeggen, met inachtneming van een redelijke opzegtermijn. In beginsel is dit een maand. De </w:t>
      </w:r>
      <w:r w:rsidR="004A3045">
        <w:t xml:space="preserve">cliënt / deelnemer </w:t>
      </w:r>
      <w:r>
        <w:t xml:space="preserve">heeft de plicht dit aan de gemeente te </w:t>
      </w:r>
      <w:r w:rsidR="007F20FF">
        <w:t>informeren</w:t>
      </w:r>
      <w:r>
        <w:t xml:space="preserve">. </w:t>
      </w:r>
      <w:r w:rsidR="007202FE">
        <w:t xml:space="preserve">Naast de plicht die de cliënt /deelnemer heeft om zelf de gemeente te melden zal ook de zorgaanbieder de verantwoording nemen om melding te doen bij de gemeente van de cliënt / deelnemer. </w:t>
      </w:r>
    </w:p>
    <w:p w14:paraId="2CDA7918" w14:textId="25EFE4E3" w:rsidR="00B164B1" w:rsidRDefault="000B21F3">
      <w:pPr>
        <w:numPr>
          <w:ilvl w:val="0"/>
          <w:numId w:val="17"/>
        </w:numPr>
        <w:ind w:right="62" w:hanging="360"/>
      </w:pPr>
      <w:r>
        <w:t>De zorgaanbieder kan de overeenkomst slechts opzeggen met inachtneming van het in artikel 2</w:t>
      </w:r>
      <w:r w:rsidR="007F20FF">
        <w:t>2</w:t>
      </w:r>
      <w:r>
        <w:t xml:space="preserve"> bepaalde. </w:t>
      </w:r>
    </w:p>
    <w:p w14:paraId="546461DD" w14:textId="77777777" w:rsidR="00B164B1" w:rsidRDefault="000B21F3">
      <w:pPr>
        <w:spacing w:after="23" w:line="259" w:lineRule="auto"/>
        <w:ind w:left="0" w:firstLine="0"/>
      </w:pPr>
      <w:r>
        <w:t xml:space="preserve"> </w:t>
      </w:r>
    </w:p>
    <w:p w14:paraId="2A0B3474" w14:textId="1247F2BA" w:rsidR="00B164B1" w:rsidRDefault="000B21F3">
      <w:pPr>
        <w:pStyle w:val="Kop1"/>
        <w:ind w:left="-5"/>
      </w:pPr>
      <w:r>
        <w:t xml:space="preserve">Artikel 22 Opzegging door de zorgaanbieder </w:t>
      </w:r>
      <w:r w:rsidR="00E252D0">
        <w:br/>
      </w:r>
    </w:p>
    <w:p w14:paraId="014029FD" w14:textId="0A81DF91" w:rsidR="00B164B1" w:rsidRDefault="000B21F3" w:rsidP="00E252D0">
      <w:pPr>
        <w:ind w:left="284" w:right="62" w:hanging="299"/>
      </w:pPr>
      <w:r>
        <w:t xml:space="preserve">1. </w:t>
      </w:r>
      <w:r w:rsidR="00E252D0">
        <w:tab/>
      </w:r>
      <w:r>
        <w:t>De zorgaanbieder kan de overeenkomst opzeggen op grond van zodanig zwaarwegende</w:t>
      </w:r>
      <w:r w:rsidR="00E252D0">
        <w:t xml:space="preserve"> </w:t>
      </w:r>
      <w:r>
        <w:t xml:space="preserve">redenen, dat voortzetting van de ondersteuning in redelijkheid niet kan worden verlangd. Onder deze redenen wordt in ieder geval verstaan: dat de </w:t>
      </w:r>
      <w:r w:rsidR="004A3045">
        <w:t xml:space="preserve">cliënt / deelnemer </w:t>
      </w:r>
      <w:r>
        <w:t xml:space="preserve">zijn verplichtingen uit de overeenkomst niet naleeft. </w:t>
      </w:r>
    </w:p>
    <w:p w14:paraId="15977367" w14:textId="29E2B8C9" w:rsidR="00B164B1" w:rsidRDefault="000B21F3">
      <w:pPr>
        <w:numPr>
          <w:ilvl w:val="0"/>
          <w:numId w:val="18"/>
        </w:numPr>
        <w:ind w:right="62" w:hanging="360"/>
      </w:pPr>
      <w:r>
        <w:t xml:space="preserve">de </w:t>
      </w:r>
      <w:r w:rsidR="004A3045">
        <w:t xml:space="preserve">cliënt / deelnemer </w:t>
      </w:r>
      <w:r>
        <w:t xml:space="preserve">weigert de medewerking te verlenen die redelijkerwijs nodig is voor een goede uitvoering van de overeenkomst. </w:t>
      </w:r>
    </w:p>
    <w:p w14:paraId="6E32FB80" w14:textId="46C48ED4" w:rsidR="00B164B1" w:rsidRDefault="00794F24">
      <w:pPr>
        <w:numPr>
          <w:ilvl w:val="0"/>
          <w:numId w:val="18"/>
        </w:numPr>
        <w:ind w:right="62" w:hanging="360"/>
      </w:pPr>
      <w:r w:rsidRPr="00794F24">
        <w:rPr>
          <w:noProof/>
        </w:rPr>
        <mc:AlternateContent>
          <mc:Choice Requires="wps">
            <w:drawing>
              <wp:anchor distT="0" distB="0" distL="114300" distR="114300" simplePos="0" relativeHeight="251687936" behindDoc="0" locked="0" layoutInCell="1" allowOverlap="1" wp14:anchorId="768F977B" wp14:editId="3EE1860F">
                <wp:simplePos x="0" y="0"/>
                <wp:positionH relativeFrom="page">
                  <wp:align>center</wp:align>
                </wp:positionH>
                <wp:positionV relativeFrom="page">
                  <wp:posOffset>10055860</wp:posOffset>
                </wp:positionV>
                <wp:extent cx="6223000" cy="490855"/>
                <wp:effectExtent l="0" t="0" r="0" b="4445"/>
                <wp:wrapNone/>
                <wp:docPr id="18" name="Tekstvak 18"/>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EDE7D"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46FA1410" w14:textId="20C65331"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F977B" id="Tekstvak 18" o:spid="_x0000_s1043" type="#_x0000_t202" style="position:absolute;left:0;text-align:left;margin-left:0;margin-top:791.8pt;width:490pt;height:38.6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" filled="f" stroked="f" strokeweight=".5pt">
                <v:textbox>
                  <w:txbxContent>
                    <w:p w14:paraId="1F8EDE7D"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46FA1410" w14:textId="20C65331"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v:textbox>
                <w10:wrap anchorx="page" anchory="page"/>
              </v:shape>
            </w:pict>
          </mc:Fallback>
        </mc:AlternateContent>
      </w:r>
      <w:r w:rsidR="000B21F3">
        <w:t xml:space="preserve">de </w:t>
      </w:r>
      <w:r w:rsidR="00950ACB">
        <w:t xml:space="preserve">cliënt / deelnemer </w:t>
      </w:r>
      <w:r w:rsidR="000B21F3">
        <w:t xml:space="preserve">of diens wettelijk vertegenwoordiger of anderen bij de </w:t>
      </w:r>
      <w:r w:rsidR="00950ACB">
        <w:t xml:space="preserve">cliënt / deelnemer </w:t>
      </w:r>
      <w:r w:rsidR="000B21F3">
        <w:t xml:space="preserve">betrokkenen gedragingen vertoont/vertonen jegens medewerkers of </w:t>
      </w:r>
      <w:r w:rsidR="004A3045">
        <w:t>cliënt</w:t>
      </w:r>
      <w:r w:rsidR="007F20FF">
        <w:t>en</w:t>
      </w:r>
      <w:r w:rsidR="004A3045">
        <w:t xml:space="preserve"> / deelnemer</w:t>
      </w:r>
      <w:r w:rsidR="007202FE">
        <w:t>s</w:t>
      </w:r>
      <w:r w:rsidR="000B21F3">
        <w:t xml:space="preserve"> van zorgaanbieder, die voortzetting van de ondersteuning niet meer mogelijk maken. </w:t>
      </w:r>
    </w:p>
    <w:p w14:paraId="7DA841BD" w14:textId="3AEEF0FD" w:rsidR="007F20FF" w:rsidRDefault="007F20FF" w:rsidP="007F20FF">
      <w:pPr>
        <w:ind w:right="62"/>
      </w:pPr>
    </w:p>
    <w:p w14:paraId="7B9FE12A" w14:textId="3F8DFE7F" w:rsidR="007F20FF" w:rsidRDefault="007F20FF" w:rsidP="007F20FF">
      <w:pPr>
        <w:ind w:right="62"/>
      </w:pPr>
    </w:p>
    <w:p w14:paraId="456919E4" w14:textId="6C130BCE" w:rsidR="007F20FF" w:rsidRDefault="007F20FF" w:rsidP="007F20FF">
      <w:pPr>
        <w:ind w:right="62"/>
      </w:pPr>
    </w:p>
    <w:p w14:paraId="31B8BEB8" w14:textId="17796D71" w:rsidR="007F20FF" w:rsidRDefault="007F20FF" w:rsidP="007F20FF">
      <w:pPr>
        <w:ind w:right="62"/>
      </w:pPr>
    </w:p>
    <w:p w14:paraId="28683E4D" w14:textId="422AD6EE" w:rsidR="007F20FF" w:rsidRDefault="007F20FF" w:rsidP="007F20FF">
      <w:pPr>
        <w:ind w:right="62"/>
      </w:pPr>
    </w:p>
    <w:p w14:paraId="008442D4" w14:textId="6D0474BD" w:rsidR="007F20FF" w:rsidRDefault="007F20FF" w:rsidP="007F20FF">
      <w:pPr>
        <w:ind w:right="62"/>
      </w:pPr>
    </w:p>
    <w:p w14:paraId="5EFF5991" w14:textId="051BEC11" w:rsidR="007F20FF" w:rsidRDefault="007F20FF" w:rsidP="007F20FF">
      <w:pPr>
        <w:ind w:right="62"/>
      </w:pPr>
    </w:p>
    <w:p w14:paraId="1B3BFA3B" w14:textId="77777777" w:rsidR="007F20FF" w:rsidRDefault="007F20FF" w:rsidP="007F20FF">
      <w:pPr>
        <w:ind w:right="62"/>
      </w:pPr>
    </w:p>
    <w:p w14:paraId="34E754F9" w14:textId="729E1322" w:rsidR="00B164B1" w:rsidRDefault="00950ACB" w:rsidP="00794F24">
      <w:pPr>
        <w:pStyle w:val="Lijstalinea"/>
        <w:numPr>
          <w:ilvl w:val="0"/>
          <w:numId w:val="18"/>
        </w:numPr>
        <w:spacing w:after="285" w:line="259" w:lineRule="auto"/>
        <w:ind w:right="62" w:hanging="360"/>
      </w:pPr>
      <w:r w:rsidRPr="00794F24">
        <w:rPr>
          <w:noProof/>
        </w:rPr>
        <w:drawing>
          <wp:anchor distT="0" distB="0" distL="114300" distR="114300" simplePos="0" relativeHeight="251686912" behindDoc="1" locked="0" layoutInCell="1" allowOverlap="1" wp14:anchorId="503289CE" wp14:editId="0522BF8F">
            <wp:simplePos x="0" y="0"/>
            <wp:positionH relativeFrom="margin">
              <wp:posOffset>-1050925</wp:posOffset>
            </wp:positionH>
            <wp:positionV relativeFrom="page">
              <wp:posOffset>8808085</wp:posOffset>
            </wp:positionV>
            <wp:extent cx="8776335" cy="1876425"/>
            <wp:effectExtent l="0" t="0" r="0" b="9525"/>
            <wp:wrapThrough wrapText="bothSides">
              <wp:wrapPolygon edited="0">
                <wp:start x="94" y="219"/>
                <wp:lineTo x="94" y="21490"/>
                <wp:lineTo x="21286" y="21490"/>
                <wp:lineTo x="21286" y="219"/>
                <wp:lineTo x="94" y="219"/>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t xml:space="preserve">de omvang of zwaarte van de ondersteuning door een gewijzigde vraag zich zodanig ontwikkelt dat deze buiten de reikwijdte van de overeenkomst gaat vallen en de </w:t>
      </w:r>
      <w:r w:rsidR="003D2295">
        <w:br/>
      </w:r>
      <w:r w:rsidR="003D2295" w:rsidRPr="00BA74ED">
        <w:rPr>
          <w:noProof/>
        </w:rPr>
        <w:drawing>
          <wp:anchor distT="0" distB="0" distL="114300" distR="114300" simplePos="0" relativeHeight="251732992" behindDoc="0" locked="0" layoutInCell="1" allowOverlap="1" wp14:anchorId="4B839379" wp14:editId="4151ED3F">
            <wp:simplePos x="0" y="0"/>
            <wp:positionH relativeFrom="column">
              <wp:posOffset>3803650</wp:posOffset>
            </wp:positionH>
            <wp:positionV relativeFrom="page">
              <wp:posOffset>177800</wp:posOffset>
            </wp:positionV>
            <wp:extent cx="2149475" cy="629285"/>
            <wp:effectExtent l="0" t="0" r="3175" b="0"/>
            <wp:wrapNone/>
            <wp:docPr id="121" name="Afbeelding 121"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95" w:rsidRPr="00BA74ED">
        <w:rPr>
          <w:noProof/>
        </w:rPr>
        <mc:AlternateContent>
          <mc:Choice Requires="wps">
            <w:drawing>
              <wp:anchor distT="0" distB="0" distL="114300" distR="114300" simplePos="0" relativeHeight="251731968" behindDoc="0" locked="0" layoutInCell="1" allowOverlap="1" wp14:anchorId="293F00E3" wp14:editId="30C2EEDA">
                <wp:simplePos x="0" y="0"/>
                <wp:positionH relativeFrom="margin">
                  <wp:posOffset>-158750</wp:posOffset>
                </wp:positionH>
                <wp:positionV relativeFrom="page">
                  <wp:posOffset>246380</wp:posOffset>
                </wp:positionV>
                <wp:extent cx="2497455" cy="1111885"/>
                <wp:effectExtent l="0" t="0" r="0" b="0"/>
                <wp:wrapNone/>
                <wp:docPr id="120" name="Tekstvak 120"/>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25AEF" w14:textId="6B6A1729"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20"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31972A9D" w14:textId="77777777" w:rsidR="003D2295" w:rsidRPr="00FB57A1" w:rsidRDefault="003D2295" w:rsidP="003D22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F00E3" id="Tekstvak 120" o:spid="_x0000_s1044" type="#_x0000_t202" style="position:absolute;left:0;text-align:left;margin-left:-12.5pt;margin-top:19.4pt;width:196.65pt;height:87.55pt;z-index:2517319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" filled="f" stroked="f" strokeweight=".5pt">
                <v:textbox>
                  <w:txbxContent>
                    <w:p w14:paraId="09F25AEF" w14:textId="6B6A1729"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31972A9D" w14:textId="77777777" w:rsidR="003D2295" w:rsidRPr="00FB57A1" w:rsidRDefault="003D2295" w:rsidP="003D2295">
                      <w:pPr>
                        <w:rPr>
                          <w:lang w:val="en-US"/>
                        </w:rPr>
                      </w:pPr>
                    </w:p>
                  </w:txbxContent>
                </v:textbox>
                <w10:wrap anchorx="margin" anchory="page"/>
              </v:shape>
            </w:pict>
          </mc:Fallback>
        </mc:AlternateContent>
      </w:r>
      <w:r w:rsidRPr="00950ACB">
        <w:rPr>
          <w:noProof/>
        </w:rPr>
        <w:drawing>
          <wp:anchor distT="0" distB="0" distL="114300" distR="114300" simplePos="0" relativeHeight="251747328" behindDoc="0" locked="0" layoutInCell="1" allowOverlap="1" wp14:anchorId="43C96E55" wp14:editId="27834CCA">
            <wp:simplePos x="0" y="0"/>
            <wp:positionH relativeFrom="column">
              <wp:posOffset>3348990</wp:posOffset>
            </wp:positionH>
            <wp:positionV relativeFrom="page">
              <wp:posOffset>209550</wp:posOffset>
            </wp:positionV>
            <wp:extent cx="2149475" cy="629285"/>
            <wp:effectExtent l="0" t="0" r="3175" b="0"/>
            <wp:wrapNone/>
            <wp:docPr id="32" name="Afbeelding 32"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ACB">
        <w:rPr>
          <w:noProof/>
        </w:rPr>
        <mc:AlternateContent>
          <mc:Choice Requires="wps">
            <w:drawing>
              <wp:anchor distT="0" distB="0" distL="114300" distR="114300" simplePos="0" relativeHeight="251746304" behindDoc="0" locked="0" layoutInCell="1" allowOverlap="1" wp14:anchorId="1930B3FC" wp14:editId="1042B88F">
                <wp:simplePos x="0" y="0"/>
                <wp:positionH relativeFrom="margin">
                  <wp:align>left</wp:align>
                </wp:positionH>
                <wp:positionV relativeFrom="page">
                  <wp:posOffset>163830</wp:posOffset>
                </wp:positionV>
                <wp:extent cx="2497455" cy="1111885"/>
                <wp:effectExtent l="0" t="0" r="0" b="0"/>
                <wp:wrapNone/>
                <wp:docPr id="31" name="Tekstvak 31"/>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C3525" w14:textId="17CD733B" w:rsidR="00950ACB" w:rsidRPr="00FB57A1" w:rsidRDefault="00950ACB" w:rsidP="00950ACB">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21"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01AF9547" w14:textId="77777777" w:rsidR="00950ACB" w:rsidRPr="00FB57A1" w:rsidRDefault="00950ACB" w:rsidP="00950AC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0B3FC" id="Tekstvak 31" o:spid="_x0000_s1045" type="#_x0000_t202" style="position:absolute;left:0;text-align:left;margin-left:0;margin-top:12.9pt;width:196.65pt;height:87.55pt;z-index:251746304;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" filled="f" stroked="f" strokeweight=".5pt">
                <v:textbox>
                  <w:txbxContent>
                    <w:p w14:paraId="169C3525" w14:textId="17CD733B" w:rsidR="00950ACB" w:rsidRPr="00FB57A1" w:rsidRDefault="00950ACB" w:rsidP="00950ACB">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01AF9547" w14:textId="77777777" w:rsidR="00950ACB" w:rsidRPr="00FB57A1" w:rsidRDefault="00950ACB" w:rsidP="00950ACB">
                      <w:pPr>
                        <w:rPr>
                          <w:lang w:val="en-US"/>
                        </w:rPr>
                      </w:pPr>
                    </w:p>
                  </w:txbxContent>
                </v:textbox>
                <w10:wrap anchorx="margin" anchory="page"/>
              </v:shape>
            </w:pict>
          </mc:Fallback>
        </mc:AlternateContent>
      </w:r>
      <w:r w:rsidR="003D2295" w:rsidRPr="00632577">
        <w:rPr>
          <w:rFonts w:ascii="Calibri" w:hAnsi="Calibri" w:cs="Calibri"/>
          <w:b/>
          <w:noProof/>
          <w:color w:val="auto"/>
        </w:rPr>
        <w:drawing>
          <wp:anchor distT="0" distB="0" distL="114300" distR="114300" simplePos="0" relativeHeight="251730944" behindDoc="1" locked="0" layoutInCell="1" allowOverlap="1" wp14:anchorId="530C04B8" wp14:editId="0F1DDA64">
            <wp:simplePos x="0" y="0"/>
            <wp:positionH relativeFrom="margin">
              <wp:posOffset>-1225550</wp:posOffset>
            </wp:positionH>
            <wp:positionV relativeFrom="page">
              <wp:align>top</wp:align>
            </wp:positionV>
            <wp:extent cx="12774295" cy="1698625"/>
            <wp:effectExtent l="0" t="0" r="8255" b="0"/>
            <wp:wrapNone/>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t xml:space="preserve">zorgaanbieder en de </w:t>
      </w:r>
      <w:r w:rsidR="004A3045">
        <w:t xml:space="preserve">cliënt / deelnemer </w:t>
      </w:r>
      <w:r w:rsidR="000B21F3">
        <w:t xml:space="preserve">geen afspraken kunnen maken over een aanpassing van de overeenkomst. </w:t>
      </w:r>
    </w:p>
    <w:p w14:paraId="29B3B33E" w14:textId="59A34591" w:rsidR="00B164B1" w:rsidRDefault="000B21F3">
      <w:pPr>
        <w:numPr>
          <w:ilvl w:val="0"/>
          <w:numId w:val="18"/>
        </w:numPr>
        <w:ind w:right="62" w:hanging="360"/>
      </w:pPr>
      <w:r>
        <w:t xml:space="preserve">op het moment dat de zorgaanbieder geen vergoeding meer ontvangt van de gemeente voor de uitvoering van de overeengekomen ondersteuning. </w:t>
      </w:r>
    </w:p>
    <w:p w14:paraId="6DF022BE" w14:textId="2EFD4006" w:rsidR="00B164B1" w:rsidRDefault="000B21F3">
      <w:pPr>
        <w:numPr>
          <w:ilvl w:val="0"/>
          <w:numId w:val="18"/>
        </w:numPr>
        <w:ind w:right="62" w:hanging="360"/>
      </w:pPr>
      <w:r>
        <w:t xml:space="preserve">in geval van surseance of faillissement van de zorgaanbieder. </w:t>
      </w:r>
    </w:p>
    <w:p w14:paraId="015671A0" w14:textId="77777777" w:rsidR="007202FE" w:rsidRDefault="007202FE" w:rsidP="007202FE">
      <w:pPr>
        <w:ind w:left="360" w:right="62" w:firstLine="0"/>
      </w:pPr>
    </w:p>
    <w:p w14:paraId="3071CF55" w14:textId="6745D1C5" w:rsidR="00B164B1" w:rsidRDefault="00E252D0">
      <w:pPr>
        <w:numPr>
          <w:ilvl w:val="0"/>
          <w:numId w:val="19"/>
        </w:numPr>
        <w:ind w:right="62" w:hanging="360"/>
      </w:pPr>
      <w:r>
        <w:t>De z</w:t>
      </w:r>
      <w:r w:rsidR="000B21F3">
        <w:t xml:space="preserve">orgaanbieder zal in samenspraak met de gemeente bij opzegging naar zijn vermogen behulpzaam zijn bij het vinden van een alternatief voor </w:t>
      </w:r>
      <w:r w:rsidR="004A3045">
        <w:t>cliënt / deelnemer</w:t>
      </w:r>
      <w:r w:rsidR="000B21F3">
        <w:t xml:space="preserve">, voor zover van toepassing. </w:t>
      </w:r>
      <w:r>
        <w:br/>
      </w:r>
    </w:p>
    <w:p w14:paraId="192BB08B" w14:textId="729C77EB" w:rsidR="00B164B1" w:rsidRDefault="000B21F3">
      <w:pPr>
        <w:numPr>
          <w:ilvl w:val="0"/>
          <w:numId w:val="19"/>
        </w:numPr>
        <w:ind w:right="62" w:hanging="360"/>
      </w:pPr>
      <w:r>
        <w:t xml:space="preserve">In de gevallen genoemd onder 1. kan opzegging door de zorgaanbieder </w:t>
      </w:r>
      <w:r w:rsidR="007F20FF">
        <w:t>op</w:t>
      </w:r>
      <w:r>
        <w:t xml:space="preserve"> elke dag van de kalendermaand geschieden, met inachtneming van een opzegtermijn van twee maanden, tenzij dringende, aan de </w:t>
      </w:r>
      <w:r w:rsidR="004A3045">
        <w:t xml:space="preserve">cliënt / deelnemer </w:t>
      </w:r>
      <w:r>
        <w:t xml:space="preserve">onverwijld mee te delen redenen, onmiddellijke beëindiging van de </w:t>
      </w:r>
      <w:r w:rsidR="00E252D0">
        <w:t>zorg</w:t>
      </w:r>
      <w:r>
        <w:t xml:space="preserve">overeenkomst rechtvaardigen. </w:t>
      </w:r>
      <w:r w:rsidR="00E252D0">
        <w:br/>
      </w:r>
      <w:r>
        <w:t xml:space="preserve">Opzegging met onmiddellijke ingang kan in ieder geval geschieden in de onder 1. sub e en genoemde gevallen. De zorgaanbieder informeert de gemeente. </w:t>
      </w:r>
    </w:p>
    <w:p w14:paraId="3C2094F8" w14:textId="1D290AF0" w:rsidR="00B164B1" w:rsidRDefault="000B21F3">
      <w:pPr>
        <w:numPr>
          <w:ilvl w:val="0"/>
          <w:numId w:val="19"/>
        </w:numPr>
        <w:ind w:right="62" w:hanging="360"/>
      </w:pPr>
      <w:r>
        <w:t xml:space="preserve">Indien de zorgaanbieder deze algemene voorwaarden wijzigt, kan de </w:t>
      </w:r>
      <w:r w:rsidR="004A3045">
        <w:t xml:space="preserve">cliënt / deelnemer </w:t>
      </w:r>
      <w:r>
        <w:t xml:space="preserve">de overeenkomst opzeggen </w:t>
      </w:r>
      <w:r w:rsidR="007F20FF">
        <w:t>op</w:t>
      </w:r>
      <w:r>
        <w:t xml:space="preserve"> de dag waarop de wijziging van de algemene voorwaarden in werking treedt. </w:t>
      </w:r>
    </w:p>
    <w:p w14:paraId="48FFCB14" w14:textId="77777777" w:rsidR="00B164B1" w:rsidRDefault="000B21F3">
      <w:pPr>
        <w:numPr>
          <w:ilvl w:val="0"/>
          <w:numId w:val="19"/>
        </w:numPr>
        <w:ind w:right="62" w:hanging="360"/>
      </w:pPr>
      <w:r>
        <w:t xml:space="preserve">Opzegging dient schriftelijk te geschieden. </w:t>
      </w:r>
    </w:p>
    <w:p w14:paraId="181EA811" w14:textId="77777777" w:rsidR="00B164B1" w:rsidRDefault="000B21F3">
      <w:pPr>
        <w:spacing w:after="23" w:line="259" w:lineRule="auto"/>
        <w:ind w:left="0" w:firstLine="0"/>
      </w:pPr>
      <w:r>
        <w:t xml:space="preserve"> </w:t>
      </w:r>
    </w:p>
    <w:p w14:paraId="6B2259EF" w14:textId="77777777" w:rsidR="00B164B1" w:rsidRDefault="000B21F3">
      <w:pPr>
        <w:pStyle w:val="Kop1"/>
        <w:ind w:left="-5"/>
      </w:pPr>
      <w:r>
        <w:t xml:space="preserve">Artikel 23 Klachten </w:t>
      </w:r>
    </w:p>
    <w:p w14:paraId="1FE103C9" w14:textId="40644D2E" w:rsidR="00B164B1" w:rsidRDefault="000B21F3">
      <w:pPr>
        <w:numPr>
          <w:ilvl w:val="0"/>
          <w:numId w:val="20"/>
        </w:numPr>
        <w:ind w:right="62" w:hanging="360"/>
      </w:pPr>
      <w:r>
        <w:t>Zorgaanbieder heeft op basis van de Wet kwaliteit klachten en geschillen zorg (</w:t>
      </w:r>
      <w:proofErr w:type="spellStart"/>
      <w:r>
        <w:t>Wkkgz</w:t>
      </w:r>
      <w:proofErr w:type="spellEnd"/>
      <w:r>
        <w:t xml:space="preserve">) een klachtenfunctionaris aangesteld en een klachtenregeling vastgesteld. </w:t>
      </w:r>
    </w:p>
    <w:p w14:paraId="165B0778" w14:textId="6BFDC32B" w:rsidR="00B164B1" w:rsidRDefault="000B21F3">
      <w:pPr>
        <w:numPr>
          <w:ilvl w:val="0"/>
          <w:numId w:val="20"/>
        </w:numPr>
        <w:ind w:right="62" w:hanging="360"/>
      </w:pPr>
      <w:r>
        <w:t xml:space="preserve">De </w:t>
      </w:r>
      <w:r w:rsidR="004A3045">
        <w:t xml:space="preserve">cliënt / deelnemer </w:t>
      </w:r>
      <w:r>
        <w:t xml:space="preserve">kan klachten over de dienstverlening kenbaar maken volgens de klachtenregeling van zorgaanbieder. </w:t>
      </w:r>
    </w:p>
    <w:p w14:paraId="3D3A4B14" w14:textId="78F0AD9A" w:rsidR="00B164B1" w:rsidRDefault="000B21F3">
      <w:pPr>
        <w:spacing w:after="26" w:line="259" w:lineRule="auto"/>
        <w:ind w:left="0" w:firstLine="0"/>
      </w:pPr>
      <w:r>
        <w:t xml:space="preserve"> </w:t>
      </w:r>
    </w:p>
    <w:p w14:paraId="4440F265" w14:textId="0A9FD381" w:rsidR="00F44A70" w:rsidRDefault="00F44A70">
      <w:pPr>
        <w:spacing w:after="26" w:line="259" w:lineRule="auto"/>
        <w:ind w:left="0" w:firstLine="0"/>
      </w:pPr>
    </w:p>
    <w:p w14:paraId="3081A1EE" w14:textId="782DE56C" w:rsidR="00F44A70" w:rsidRDefault="00F44A70">
      <w:pPr>
        <w:spacing w:after="26" w:line="259" w:lineRule="auto"/>
        <w:ind w:left="0" w:firstLine="0"/>
      </w:pPr>
    </w:p>
    <w:p w14:paraId="13C768C2" w14:textId="640A8C27" w:rsidR="00F44A70" w:rsidRDefault="00F44A70">
      <w:pPr>
        <w:spacing w:after="26" w:line="259" w:lineRule="auto"/>
        <w:ind w:left="0" w:firstLine="0"/>
      </w:pPr>
    </w:p>
    <w:p w14:paraId="03AF9E6C" w14:textId="035D3814" w:rsidR="00F44A70" w:rsidRDefault="00F44A70">
      <w:pPr>
        <w:spacing w:after="26" w:line="259" w:lineRule="auto"/>
        <w:ind w:left="0" w:firstLine="0"/>
      </w:pPr>
    </w:p>
    <w:p w14:paraId="2A3D1C80" w14:textId="057B2E0D" w:rsidR="00F44A70" w:rsidRDefault="00F44A70">
      <w:pPr>
        <w:spacing w:after="26" w:line="259" w:lineRule="auto"/>
        <w:ind w:left="0" w:firstLine="0"/>
      </w:pPr>
    </w:p>
    <w:p w14:paraId="61A24A24" w14:textId="2A03215E" w:rsidR="00F44A70" w:rsidRDefault="00F44A70">
      <w:pPr>
        <w:spacing w:after="26" w:line="259" w:lineRule="auto"/>
        <w:ind w:left="0" w:firstLine="0"/>
      </w:pPr>
    </w:p>
    <w:p w14:paraId="5523E844" w14:textId="5D925FBA" w:rsidR="00F44A70" w:rsidRDefault="00F44A70">
      <w:pPr>
        <w:spacing w:after="26" w:line="259" w:lineRule="auto"/>
        <w:ind w:left="0" w:firstLine="0"/>
      </w:pPr>
    </w:p>
    <w:p w14:paraId="536F5968" w14:textId="71C5C7C4" w:rsidR="00F44A70" w:rsidRDefault="00F44A70">
      <w:pPr>
        <w:spacing w:after="26" w:line="259" w:lineRule="auto"/>
        <w:ind w:left="0" w:firstLine="0"/>
      </w:pPr>
    </w:p>
    <w:p w14:paraId="4B8D9400" w14:textId="1173B020" w:rsidR="00F44A70" w:rsidRDefault="00F44A70">
      <w:pPr>
        <w:spacing w:after="26" w:line="259" w:lineRule="auto"/>
        <w:ind w:left="0" w:firstLine="0"/>
      </w:pPr>
    </w:p>
    <w:p w14:paraId="1E387339" w14:textId="76A92300" w:rsidR="00F44A70" w:rsidRDefault="00F44A70">
      <w:pPr>
        <w:spacing w:after="26" w:line="259" w:lineRule="auto"/>
        <w:ind w:left="0" w:firstLine="0"/>
      </w:pPr>
    </w:p>
    <w:p w14:paraId="51B0BA46" w14:textId="03E6F244" w:rsidR="00F44A70" w:rsidRDefault="00F44A70">
      <w:pPr>
        <w:spacing w:after="26" w:line="259" w:lineRule="auto"/>
        <w:ind w:left="0" w:firstLine="0"/>
      </w:pPr>
    </w:p>
    <w:p w14:paraId="4DE8BE38" w14:textId="77777777" w:rsidR="00F44A70" w:rsidRDefault="00F44A70">
      <w:pPr>
        <w:spacing w:after="26" w:line="259" w:lineRule="auto"/>
        <w:ind w:left="0" w:firstLine="0"/>
      </w:pPr>
    </w:p>
    <w:p w14:paraId="6619FC8A" w14:textId="45179125" w:rsidR="00B164B1" w:rsidRDefault="000B21F3">
      <w:pPr>
        <w:pStyle w:val="Kop1"/>
        <w:ind w:left="-5"/>
      </w:pPr>
      <w:r>
        <w:t xml:space="preserve">Artikel 24 Toepasselijk recht en geschillenregeling </w:t>
      </w:r>
    </w:p>
    <w:p w14:paraId="0DFA2A9B" w14:textId="15E3E8CA" w:rsidR="00B164B1" w:rsidRDefault="000B21F3">
      <w:pPr>
        <w:numPr>
          <w:ilvl w:val="0"/>
          <w:numId w:val="21"/>
        </w:numPr>
        <w:ind w:right="62" w:hanging="360"/>
      </w:pPr>
      <w:r>
        <w:t xml:space="preserve">Zorgaanbieder is volgens de </w:t>
      </w:r>
      <w:proofErr w:type="spellStart"/>
      <w:r>
        <w:t>Wkkgz</w:t>
      </w:r>
      <w:proofErr w:type="spellEnd"/>
      <w:r>
        <w:t xml:space="preserve"> bij een Geschilleninstantie aangesloten. Zorgaanbieder is aangesloten bij de Geschillencommissie Verpleging, Verzorging, Geboortezorg. </w:t>
      </w:r>
    </w:p>
    <w:p w14:paraId="51412212" w14:textId="4299DF1B" w:rsidR="003D2295" w:rsidRDefault="000B21F3">
      <w:pPr>
        <w:numPr>
          <w:ilvl w:val="0"/>
          <w:numId w:val="21"/>
        </w:numPr>
        <w:spacing w:after="37"/>
        <w:ind w:right="62" w:hanging="360"/>
      </w:pPr>
      <w:r>
        <w:t xml:space="preserve">Indien </w:t>
      </w:r>
      <w:r w:rsidR="004A3045">
        <w:t xml:space="preserve">cliënt / deelnemer </w:t>
      </w:r>
      <w:r>
        <w:t xml:space="preserve">niet tevreden is over de afhandeling van zijn klacht of over niet tijdige afhandeling daarvan, kan hij een </w:t>
      </w:r>
      <w:proofErr w:type="spellStart"/>
      <w:r>
        <w:t>Wkkgz</w:t>
      </w:r>
      <w:proofErr w:type="spellEnd"/>
      <w:r>
        <w:t xml:space="preserve">-geschil aanhangig maken bij de Geschilleninstantie. </w:t>
      </w:r>
    </w:p>
    <w:p w14:paraId="3CDD772C" w14:textId="77777777" w:rsidR="00F44A70" w:rsidRDefault="003D2295" w:rsidP="00794F24">
      <w:pPr>
        <w:pStyle w:val="Lijstalinea"/>
        <w:numPr>
          <w:ilvl w:val="0"/>
          <w:numId w:val="21"/>
        </w:numPr>
        <w:spacing w:after="160" w:line="259" w:lineRule="auto"/>
        <w:ind w:right="-219" w:hanging="360"/>
      </w:pPr>
      <w:r w:rsidRPr="00794F24">
        <w:rPr>
          <w:noProof/>
        </w:rPr>
        <mc:AlternateContent>
          <mc:Choice Requires="wps">
            <w:drawing>
              <wp:anchor distT="0" distB="0" distL="114300" distR="114300" simplePos="0" relativeHeight="251741184" behindDoc="0" locked="0" layoutInCell="1" allowOverlap="1" wp14:anchorId="432B10C7" wp14:editId="469C75E5">
                <wp:simplePos x="0" y="0"/>
                <wp:positionH relativeFrom="page">
                  <wp:align>center</wp:align>
                </wp:positionH>
                <wp:positionV relativeFrom="page">
                  <wp:posOffset>10090150</wp:posOffset>
                </wp:positionV>
                <wp:extent cx="6223000" cy="490855"/>
                <wp:effectExtent l="0" t="0" r="0" b="4445"/>
                <wp:wrapNone/>
                <wp:docPr id="127" name="Tekstvak 127"/>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F6252" w14:textId="77777777" w:rsidR="003D2295" w:rsidRDefault="003D2295" w:rsidP="003D2295">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624BA367" w14:textId="77777777" w:rsidR="003D2295" w:rsidRDefault="003D2295" w:rsidP="003D2295">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B10C7" id="Tekstvak 127" o:spid="_x0000_s1046" type="#_x0000_t202" style="position:absolute;margin-left:0;margin-top:794.5pt;width:490pt;height:38.65pt;z-index:2517411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" filled="f" stroked="f" strokeweight=".5pt">
                <v:textbox>
                  <w:txbxContent>
                    <w:p w14:paraId="2C5F6252" w14:textId="77777777" w:rsidR="003D2295" w:rsidRDefault="003D2295" w:rsidP="003D2295">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624BA367" w14:textId="77777777" w:rsidR="003D2295" w:rsidRDefault="003D2295" w:rsidP="003D2295">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v:textbox>
                <w10:wrap anchorx="page" anchory="page"/>
              </v:shape>
            </w:pict>
          </mc:Fallback>
        </mc:AlternateContent>
      </w:r>
      <w:r w:rsidRPr="00794F24">
        <w:rPr>
          <w:noProof/>
        </w:rPr>
        <w:drawing>
          <wp:anchor distT="0" distB="0" distL="114300" distR="114300" simplePos="0" relativeHeight="251739136" behindDoc="1" locked="0" layoutInCell="1" allowOverlap="1" wp14:anchorId="0D3F8DD1" wp14:editId="069D89F3">
            <wp:simplePos x="0" y="0"/>
            <wp:positionH relativeFrom="margin">
              <wp:posOffset>-977900</wp:posOffset>
            </wp:positionH>
            <wp:positionV relativeFrom="margin">
              <wp:posOffset>7995920</wp:posOffset>
            </wp:positionV>
            <wp:extent cx="8776335" cy="1876425"/>
            <wp:effectExtent l="0" t="0" r="0" b="9525"/>
            <wp:wrapThrough wrapText="bothSides">
              <wp:wrapPolygon edited="0">
                <wp:start x="94" y="219"/>
                <wp:lineTo x="94" y="21490"/>
                <wp:lineTo x="21286" y="21490"/>
                <wp:lineTo x="21286" y="219"/>
                <wp:lineTo x="94" y="219"/>
              </wp:wrapPolygon>
            </wp:wrapThrough>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74ED">
        <w:rPr>
          <w:noProof/>
        </w:rPr>
        <mc:AlternateContent>
          <mc:Choice Requires="wps">
            <w:drawing>
              <wp:anchor distT="0" distB="0" distL="114300" distR="114300" simplePos="0" relativeHeight="251736064" behindDoc="0" locked="0" layoutInCell="1" allowOverlap="1" wp14:anchorId="7386927D" wp14:editId="66909B65">
                <wp:simplePos x="0" y="0"/>
                <wp:positionH relativeFrom="margin">
                  <wp:posOffset>-158750</wp:posOffset>
                </wp:positionH>
                <wp:positionV relativeFrom="page">
                  <wp:posOffset>233680</wp:posOffset>
                </wp:positionV>
                <wp:extent cx="2497455" cy="1111885"/>
                <wp:effectExtent l="0" t="0" r="0" b="0"/>
                <wp:wrapNone/>
                <wp:docPr id="123" name="Tekstvak 123"/>
                <wp:cNvGraphicFramePr/>
                <a:graphic xmlns:a="http://schemas.openxmlformats.org/drawingml/2006/main">
                  <a:graphicData uri="http://schemas.microsoft.com/office/word/2010/wordprocessingShape">
                    <wps:wsp>
                      <wps:cNvSpPr txBox="1"/>
                      <wps:spPr>
                        <a:xfrm>
                          <a:off x="0" y="0"/>
                          <a:ext cx="249745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D2DE8" w14:textId="53FC580B"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hyperlink r:id="rId22" w:history="1">
                              <w:r w:rsidRPr="00BA74ED">
                                <w:rPr>
                                  <w:rFonts w:eastAsia="Times New Roman"/>
                                  <w:bCs/>
                                  <w:noProof/>
                                  <w:color w:val="0563C1"/>
                                  <w:sz w:val="18"/>
                                  <w:lang w:val="en-US"/>
                                </w:rPr>
                                <w:t>info@assortimens.nl</w:t>
                              </w:r>
                            </w:hyperlink>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6886EDAD" w14:textId="77777777" w:rsidR="003D2295" w:rsidRPr="00FB57A1" w:rsidRDefault="003D2295" w:rsidP="003D22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86927D" id="Tekstvak 123" o:spid="_x0000_s1047" type="#_x0000_t202" style="position:absolute;left:0;text-align:left;margin-left:-12.5pt;margin-top:18.4pt;width:196.65pt;height:87.55pt;z-index:2517360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" filled="f" stroked="f" strokeweight=".5pt">
                <v:textbox>
                  <w:txbxContent>
                    <w:p w14:paraId="256D2DE8" w14:textId="53FC580B" w:rsidR="003D2295" w:rsidRPr="00FB57A1" w:rsidRDefault="003D2295" w:rsidP="003D2295">
                      <w:pPr>
                        <w:spacing w:line="240" w:lineRule="auto"/>
                        <w:rPr>
                          <w:rFonts w:ascii="Avenir" w:eastAsiaTheme="minorEastAsia" w:hAnsi="Avenir"/>
                          <w:noProof/>
                          <w:color w:val="002060"/>
                          <w:sz w:val="18"/>
                          <w:lang w:val="en-US"/>
                        </w:rPr>
                      </w:pPr>
                      <w:r w:rsidRPr="00FB57A1">
                        <w:rPr>
                          <w:rFonts w:eastAsiaTheme="minorEastAsia" w:cs="Calibri"/>
                          <w:noProof/>
                          <w:color w:val="0D0D0D"/>
                          <w:szCs w:val="24"/>
                          <w:lang w:val="en-US"/>
                        </w:rPr>
                        <w:t xml:space="preserve">             </w:t>
                      </w:r>
                      <w:r w:rsidRPr="00FB57A1">
                        <w:rPr>
                          <w:rFonts w:eastAsia="Times New Roman"/>
                          <w:bCs/>
                          <w:noProof/>
                          <w:color w:val="FFFFFF"/>
                          <w:sz w:val="18"/>
                          <w:lang w:val="en-US"/>
                        </w:rPr>
                        <w:br/>
                        <w:t>A+</w:t>
                      </w:r>
                      <w:r w:rsidRPr="00FB57A1">
                        <w:rPr>
                          <w:rFonts w:eastAsia="Times New Roman"/>
                          <w:bCs/>
                          <w:noProof/>
                          <w:sz w:val="18"/>
                          <w:lang w:val="en-US"/>
                        </w:rPr>
                        <w:tab/>
                        <w:t>Parallelstraat 52</w:t>
                      </w:r>
                      <w:r w:rsidRPr="00FB57A1">
                        <w:rPr>
                          <w:rFonts w:eastAsia="Times New Roman"/>
                          <w:bCs/>
                          <w:noProof/>
                          <w:sz w:val="18"/>
                          <w:lang w:val="en-US"/>
                        </w:rPr>
                        <w:tab/>
                      </w:r>
                      <w:r w:rsidRPr="00FB57A1">
                        <w:rPr>
                          <w:rFonts w:eastAsia="Times New Roman"/>
                          <w:bCs/>
                          <w:noProof/>
                          <w:sz w:val="18"/>
                          <w:lang w:val="en-US"/>
                        </w:rPr>
                        <w:br/>
                      </w:r>
                      <w:r w:rsidRPr="00FB57A1">
                        <w:rPr>
                          <w:rFonts w:eastAsia="Times New Roman"/>
                          <w:bCs/>
                          <w:noProof/>
                          <w:sz w:val="18"/>
                          <w:lang w:val="en-US"/>
                        </w:rPr>
                        <w:tab/>
                        <w:t>7575 AN Oldenzaal</w:t>
                      </w:r>
                      <w:r w:rsidRPr="00FB57A1">
                        <w:rPr>
                          <w:rFonts w:eastAsia="Times New Roman"/>
                          <w:bCs/>
                          <w:noProof/>
                          <w:sz w:val="18"/>
                          <w:lang w:val="en-US"/>
                        </w:rPr>
                        <w:br/>
                      </w:r>
                      <w:r w:rsidRPr="00FB57A1">
                        <w:rPr>
                          <w:rFonts w:eastAsia="Times New Roman"/>
                          <w:bCs/>
                          <w:noProof/>
                          <w:color w:val="FFFFFF"/>
                          <w:sz w:val="18"/>
                          <w:lang w:val="en-US"/>
                        </w:rPr>
                        <w:t>T+</w:t>
                      </w:r>
                      <w:r w:rsidRPr="00FB57A1">
                        <w:rPr>
                          <w:rFonts w:eastAsiaTheme="minorEastAsia"/>
                          <w:noProof/>
                          <w:color w:val="FFFFFF"/>
                          <w:sz w:val="18"/>
                          <w:lang w:val="en-US"/>
                        </w:rPr>
                        <w:tab/>
                      </w:r>
                      <w:r w:rsidR="00295619" w:rsidRPr="00295619">
                        <w:rPr>
                          <w:rFonts w:eastAsia="Times New Roman"/>
                          <w:bCs/>
                          <w:noProof/>
                          <w:sz w:val="18"/>
                          <w:lang w:val="en-US"/>
                        </w:rPr>
                        <w:t>06-15344324</w:t>
                      </w:r>
                      <w:r w:rsidRPr="00FB57A1">
                        <w:rPr>
                          <w:rFonts w:eastAsia="Times New Roman"/>
                          <w:bCs/>
                          <w:noProof/>
                          <w:sz w:val="18"/>
                          <w:lang w:val="en-US"/>
                        </w:rPr>
                        <w:br/>
                      </w:r>
                      <w:r w:rsidRPr="00FB57A1">
                        <w:rPr>
                          <w:rFonts w:eastAsia="Times New Roman"/>
                          <w:bCs/>
                          <w:noProof/>
                          <w:color w:val="FFFFFF"/>
                          <w:sz w:val="18"/>
                          <w:lang w:val="en-US"/>
                        </w:rPr>
                        <w:t>E+</w:t>
                      </w:r>
                      <w:r w:rsidRPr="00FB57A1">
                        <w:rPr>
                          <w:rFonts w:eastAsia="Times New Roman"/>
                          <w:bCs/>
                          <w:noProof/>
                          <w:color w:val="FFFFFF"/>
                          <w:sz w:val="18"/>
                          <w:lang w:val="en-US"/>
                        </w:rPr>
                        <w:tab/>
                      </w:r>
                      <w:r w:rsidR="00DE4020">
                        <w:fldChar w:fldCharType="begin"/>
                      </w:r>
                      <w:r w:rsidR="00DE4020" w:rsidRPr="00FF5A30">
                        <w:rPr>
                          <w:lang w:val="fr-FR"/>
                        </w:rPr>
                        <w:instrText xml:space="preserve"> HYPERLINK "mailto:info@assortimens.nl" </w:instrText>
                      </w:r>
                      <w:r w:rsidR="00DE4020">
                        <w:fldChar w:fldCharType="separate"/>
                      </w:r>
                      <w:r w:rsidRPr="00BA74ED">
                        <w:rPr>
                          <w:rFonts w:eastAsia="Times New Roman"/>
                          <w:bCs/>
                          <w:noProof/>
                          <w:color w:val="0563C1"/>
                          <w:sz w:val="18"/>
                          <w:lang w:val="en-US"/>
                        </w:rPr>
                        <w:t>info@assortimens.nl</w:t>
                      </w:r>
                      <w:r w:rsidR="00DE4020">
                        <w:rPr>
                          <w:rFonts w:eastAsia="Times New Roman"/>
                          <w:bCs/>
                          <w:noProof/>
                          <w:color w:val="0563C1"/>
                          <w:sz w:val="18"/>
                          <w:lang w:val="en-US"/>
                        </w:rPr>
                        <w:fldChar w:fldCharType="end"/>
                      </w:r>
                      <w:r w:rsidRPr="00FB57A1">
                        <w:rPr>
                          <w:rFonts w:eastAsia="Times New Roman"/>
                          <w:bCs/>
                          <w:noProof/>
                          <w:color w:val="0563C1"/>
                          <w:sz w:val="18"/>
                          <w:lang w:val="en-US"/>
                        </w:rPr>
                        <w:br/>
                      </w:r>
                      <w:r w:rsidRPr="00FB57A1">
                        <w:rPr>
                          <w:rFonts w:eastAsia="Times New Roman"/>
                          <w:bCs/>
                          <w:noProof/>
                          <w:color w:val="FFFFFF"/>
                          <w:sz w:val="18"/>
                          <w:lang w:val="en-US"/>
                        </w:rPr>
                        <w:t xml:space="preserve"> </w:t>
                      </w:r>
                      <w:r>
                        <w:rPr>
                          <w:rFonts w:eastAsia="Times New Roman"/>
                          <w:bCs/>
                          <w:noProof/>
                          <w:color w:val="FFFFFF"/>
                          <w:sz w:val="18"/>
                          <w:lang w:val="en-US"/>
                        </w:rPr>
                        <w:t xml:space="preserve">I+   </w:t>
                      </w:r>
                      <w:r w:rsidRPr="00BA74ED">
                        <w:rPr>
                          <w:rFonts w:eastAsia="Times New Roman"/>
                          <w:bCs/>
                          <w:noProof/>
                          <w:color w:val="0563C1"/>
                          <w:sz w:val="18"/>
                          <w:lang w:val="en-US"/>
                        </w:rPr>
                        <w:t>www.assortimens.nl</w:t>
                      </w:r>
                    </w:p>
                    <w:p w14:paraId="6886EDAD" w14:textId="77777777" w:rsidR="003D2295" w:rsidRPr="00FB57A1" w:rsidRDefault="003D2295" w:rsidP="003D2295">
                      <w:pPr>
                        <w:rPr>
                          <w:lang w:val="en-US"/>
                        </w:rPr>
                      </w:pPr>
                    </w:p>
                  </w:txbxContent>
                </v:textbox>
                <w10:wrap anchorx="margin" anchory="page"/>
              </v:shape>
            </w:pict>
          </mc:Fallback>
        </mc:AlternateContent>
      </w:r>
      <w:r w:rsidRPr="00BA74ED">
        <w:rPr>
          <w:noProof/>
        </w:rPr>
        <w:drawing>
          <wp:anchor distT="0" distB="0" distL="114300" distR="114300" simplePos="0" relativeHeight="251737088" behindDoc="0" locked="0" layoutInCell="1" allowOverlap="1" wp14:anchorId="54DDCDA8" wp14:editId="338CDDD2">
            <wp:simplePos x="0" y="0"/>
            <wp:positionH relativeFrom="column">
              <wp:posOffset>3803650</wp:posOffset>
            </wp:positionH>
            <wp:positionV relativeFrom="page">
              <wp:posOffset>167640</wp:posOffset>
            </wp:positionV>
            <wp:extent cx="2149475" cy="629285"/>
            <wp:effectExtent l="0" t="0" r="3175" b="0"/>
            <wp:wrapNone/>
            <wp:docPr id="124" name="Afbeelding 124" descr="C:\Users\Michel ten Buuren\AppData\Local\Temp\Temp1_AssortiMens.zip\AssortiMens\Logo\Logo Ass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ten Buuren\AppData\Local\Temp\Temp1_AssortiMens.zip\AssortiMens\Logo\Logo Asso3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577">
        <w:rPr>
          <w:rFonts w:ascii="Calibri" w:hAnsi="Calibri" w:cs="Calibri"/>
          <w:b/>
          <w:noProof/>
          <w:color w:val="auto"/>
        </w:rPr>
        <w:drawing>
          <wp:anchor distT="0" distB="0" distL="114300" distR="114300" simplePos="0" relativeHeight="251735040" behindDoc="1" locked="0" layoutInCell="1" allowOverlap="1" wp14:anchorId="280DE7B7" wp14:editId="387F1C44">
            <wp:simplePos x="0" y="0"/>
            <wp:positionH relativeFrom="margin">
              <wp:posOffset>-1225550</wp:posOffset>
            </wp:positionH>
            <wp:positionV relativeFrom="page">
              <wp:align>top</wp:align>
            </wp:positionV>
            <wp:extent cx="12774295" cy="1698625"/>
            <wp:effectExtent l="0" t="0" r="8255" b="0"/>
            <wp:wrapNone/>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6" t="-652" r="-1987" b="41627"/>
                    <a:stretch/>
                  </pic:blipFill>
                  <pic:spPr bwMode="auto">
                    <a:xfrm flipH="1" flipV="1">
                      <a:off x="0" y="0"/>
                      <a:ext cx="12774295"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4F24" w:rsidRPr="00794F24">
        <w:rPr>
          <w:noProof/>
        </w:rPr>
        <mc:AlternateContent>
          <mc:Choice Requires="wps">
            <w:drawing>
              <wp:anchor distT="0" distB="0" distL="114300" distR="114300" simplePos="0" relativeHeight="251691008" behindDoc="0" locked="0" layoutInCell="1" allowOverlap="1" wp14:anchorId="4AEAE6E3" wp14:editId="4E56FD81">
                <wp:simplePos x="0" y="0"/>
                <wp:positionH relativeFrom="page">
                  <wp:align>center</wp:align>
                </wp:positionH>
                <wp:positionV relativeFrom="page">
                  <wp:posOffset>10019665</wp:posOffset>
                </wp:positionV>
                <wp:extent cx="6223000" cy="490855"/>
                <wp:effectExtent l="0" t="0" r="0" b="4445"/>
                <wp:wrapNone/>
                <wp:docPr id="20" name="Tekstvak 20"/>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4AD3E"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34970B26" w14:textId="7A0A14E3"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AE6E3" id="Tekstvak 20" o:spid="_x0000_s1048" type="#_x0000_t202" style="position:absolute;left:0;text-align:left;margin-left:0;margin-top:788.95pt;width:490pt;height:38.6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" filled="f" stroked="f" strokeweight=".5pt">
                <v:textbox>
                  <w:txbxContent>
                    <w:p w14:paraId="5CA4AD3E"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34970B26" w14:textId="7A0A14E3"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v:textbox>
                <w10:wrap anchorx="page" anchory="page"/>
              </v:shape>
            </w:pict>
          </mc:Fallback>
        </mc:AlternateContent>
      </w:r>
      <w:r w:rsidR="00794F24" w:rsidRPr="00794F24">
        <w:rPr>
          <w:noProof/>
        </w:rPr>
        <w:drawing>
          <wp:anchor distT="0" distB="0" distL="114300" distR="114300" simplePos="0" relativeHeight="251689984" behindDoc="1" locked="0" layoutInCell="1" allowOverlap="1" wp14:anchorId="61917BB9" wp14:editId="08FAA67E">
            <wp:simplePos x="0" y="0"/>
            <wp:positionH relativeFrom="margin">
              <wp:posOffset>-1054100</wp:posOffset>
            </wp:positionH>
            <wp:positionV relativeFrom="page">
              <wp:posOffset>8794115</wp:posOffset>
            </wp:positionV>
            <wp:extent cx="8776335" cy="1876425"/>
            <wp:effectExtent l="0" t="0" r="0" b="9525"/>
            <wp:wrapThrough wrapText="bothSides">
              <wp:wrapPolygon edited="0">
                <wp:start x="94" y="219"/>
                <wp:lineTo x="94" y="21490"/>
                <wp:lineTo x="21286" y="21490"/>
                <wp:lineTo x="21286" y="219"/>
                <wp:lineTo x="94" y="219"/>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1F3">
        <w:t xml:space="preserve">Geschillen over aansprakelijkheid die een financieel belang van € 25.000 te boven gaan, worden niet behandeld door de Geschilleninstantie. </w:t>
      </w:r>
    </w:p>
    <w:p w14:paraId="01EBC4B4" w14:textId="43DAD300" w:rsidR="00B164B1" w:rsidRDefault="000B21F3" w:rsidP="00794F24">
      <w:pPr>
        <w:pStyle w:val="Lijstalinea"/>
        <w:numPr>
          <w:ilvl w:val="0"/>
          <w:numId w:val="21"/>
        </w:numPr>
        <w:spacing w:after="160" w:line="259" w:lineRule="auto"/>
        <w:ind w:right="-219" w:hanging="360"/>
      </w:pPr>
      <w:r>
        <w:t xml:space="preserve">Geschillen moeten binnen 12 maanden na de datum waarop </w:t>
      </w:r>
      <w:r w:rsidR="004A3045">
        <w:t xml:space="preserve">cliënt / deelnemer </w:t>
      </w:r>
      <w:r>
        <w:t xml:space="preserve">de klacht bij de zorgaanbieder heeft ingediend aanhangig worden gemaakt bij de Geschillencommissie  </w:t>
      </w:r>
    </w:p>
    <w:p w14:paraId="4CE5DD6B" w14:textId="761BB8D7" w:rsidR="00B164B1" w:rsidRDefault="004A3045" w:rsidP="00794F24">
      <w:pPr>
        <w:numPr>
          <w:ilvl w:val="0"/>
          <w:numId w:val="21"/>
        </w:numPr>
        <w:ind w:right="62" w:hanging="360"/>
      </w:pPr>
      <w:r>
        <w:t xml:space="preserve">Cliënt / deelnemer </w:t>
      </w:r>
      <w:r w:rsidR="000B21F3">
        <w:t xml:space="preserve">kan een geschil ook voorleggen aan de rechter. Indien </w:t>
      </w:r>
      <w:r>
        <w:t xml:space="preserve">cliënt / deelnemer </w:t>
      </w:r>
      <w:r w:rsidR="000B21F3">
        <w:t xml:space="preserve">heeft gekozen voor de Geschilleninstantie, is zorgvrager aan die keuze gebonden. </w:t>
      </w:r>
    </w:p>
    <w:p w14:paraId="296C3C46" w14:textId="03FEB351" w:rsidR="00B164B1" w:rsidRDefault="000B21F3">
      <w:pPr>
        <w:numPr>
          <w:ilvl w:val="0"/>
          <w:numId w:val="21"/>
        </w:numPr>
        <w:ind w:right="62" w:hanging="360"/>
      </w:pPr>
      <w:r>
        <w:t xml:space="preserve">Zorgaanbieder kan met instemming van </w:t>
      </w:r>
      <w:r w:rsidR="004A3045">
        <w:t xml:space="preserve">cliënt / deelnemer </w:t>
      </w:r>
      <w:r>
        <w:t xml:space="preserve">ook een geschil voorleggen aan de Geschillencommissie. </w:t>
      </w:r>
    </w:p>
    <w:p w14:paraId="38511136" w14:textId="14E82A47" w:rsidR="00B164B1" w:rsidRDefault="000B21F3">
      <w:pPr>
        <w:numPr>
          <w:ilvl w:val="0"/>
          <w:numId w:val="21"/>
        </w:numPr>
        <w:ind w:right="62" w:hanging="360"/>
      </w:pPr>
      <w:r>
        <w:t xml:space="preserve">Geschillen kunnen ter beslechting uitsluitend worden voorgelegd aan de hierboven genoemde geschillencommissie of aan de rechter. </w:t>
      </w:r>
    </w:p>
    <w:p w14:paraId="190E1EE9" w14:textId="101C8042" w:rsidR="00B164B1" w:rsidRDefault="000B21F3">
      <w:pPr>
        <w:spacing w:after="23" w:line="259" w:lineRule="auto"/>
        <w:ind w:left="0" w:firstLine="0"/>
      </w:pPr>
      <w:r>
        <w:t xml:space="preserve"> </w:t>
      </w:r>
    </w:p>
    <w:p w14:paraId="4DC47F66" w14:textId="0CCAE7F8" w:rsidR="00B164B1" w:rsidRDefault="000B21F3">
      <w:pPr>
        <w:pStyle w:val="Kop1"/>
        <w:ind w:left="-5"/>
      </w:pPr>
      <w:r>
        <w:t xml:space="preserve">Artikel 25 Wijziging </w:t>
      </w:r>
    </w:p>
    <w:p w14:paraId="06585316" w14:textId="2394B258" w:rsidR="00B164B1" w:rsidRDefault="000B21F3">
      <w:pPr>
        <w:numPr>
          <w:ilvl w:val="0"/>
          <w:numId w:val="22"/>
        </w:numPr>
        <w:ind w:right="62" w:hanging="360"/>
      </w:pPr>
      <w:r>
        <w:t xml:space="preserve">Deze algemene voorwaarden kunnen door de zorgaanbieder worden gewijzigd. </w:t>
      </w:r>
    </w:p>
    <w:p w14:paraId="05781D1B" w14:textId="4AC70F3A" w:rsidR="00B164B1" w:rsidRDefault="000B21F3">
      <w:pPr>
        <w:numPr>
          <w:ilvl w:val="0"/>
          <w:numId w:val="22"/>
        </w:numPr>
        <w:ind w:right="62" w:hanging="360"/>
      </w:pPr>
      <w:r>
        <w:t xml:space="preserve">Wijzigingen worden aan de </w:t>
      </w:r>
      <w:r w:rsidR="004A3045">
        <w:t xml:space="preserve">cliënt / deelnemer </w:t>
      </w:r>
      <w:r>
        <w:t xml:space="preserve">meegedeeld, waarbij wordt vermeld met ingang van welke datum de wijzigingen in werking treden. </w:t>
      </w:r>
    </w:p>
    <w:p w14:paraId="6C014B6E" w14:textId="75A280BD" w:rsidR="00B164B1" w:rsidRDefault="000B21F3">
      <w:pPr>
        <w:numPr>
          <w:ilvl w:val="0"/>
          <w:numId w:val="22"/>
        </w:numPr>
        <w:ind w:right="62" w:hanging="360"/>
      </w:pPr>
      <w:r>
        <w:t xml:space="preserve">Wijzigingen gelden ook ten aanzien van op het moment van wijziging al bestaande overeenkomsten. </w:t>
      </w:r>
    </w:p>
    <w:p w14:paraId="08B7A4C3" w14:textId="77777777" w:rsidR="00B164B1" w:rsidRDefault="000B21F3">
      <w:pPr>
        <w:spacing w:after="23" w:line="259" w:lineRule="auto"/>
        <w:ind w:left="0" w:firstLine="0"/>
      </w:pPr>
      <w:r>
        <w:t xml:space="preserve"> </w:t>
      </w:r>
    </w:p>
    <w:p w14:paraId="0838929A" w14:textId="77777777" w:rsidR="00B164B1" w:rsidRDefault="000B21F3">
      <w:pPr>
        <w:pStyle w:val="Kop1"/>
        <w:ind w:left="-5"/>
      </w:pPr>
      <w:r>
        <w:t xml:space="preserve">Artikel 26 Jeugdwet </w:t>
      </w:r>
    </w:p>
    <w:p w14:paraId="4D7F0FBB" w14:textId="1A78B5D4" w:rsidR="00B164B1" w:rsidRDefault="000B21F3" w:rsidP="00E252D0">
      <w:pPr>
        <w:ind w:left="-15" w:right="62" w:firstLine="0"/>
      </w:pPr>
      <w:r>
        <w:t xml:space="preserve">Voor zover zorg of ondersteuning wordt verleend op grond van de Jeugdwet zijn deze algemene voorwaarden eveneens van kracht waarbij voor WMO ‘Jeugd- wet’ wordt gelezen en voor ondersteuning ‘zorg of ondersteuning’. </w:t>
      </w:r>
    </w:p>
    <w:p w14:paraId="054F1037" w14:textId="048696FE" w:rsidR="00E252D0" w:rsidRDefault="00E252D0" w:rsidP="00E252D0">
      <w:pPr>
        <w:ind w:left="-15" w:right="62" w:firstLine="0"/>
      </w:pPr>
    </w:p>
    <w:p w14:paraId="0899E936" w14:textId="2E7D19EE" w:rsidR="00E252D0" w:rsidRDefault="00E252D0" w:rsidP="00E252D0">
      <w:pPr>
        <w:ind w:left="-15" w:right="62" w:firstLine="0"/>
      </w:pPr>
      <w:r>
        <w:t>Bijlagen;</w:t>
      </w:r>
    </w:p>
    <w:p w14:paraId="488B215F" w14:textId="23F3907A" w:rsidR="00E252D0" w:rsidRDefault="00E252D0" w:rsidP="00E252D0">
      <w:pPr>
        <w:pStyle w:val="Lijstalinea"/>
        <w:numPr>
          <w:ilvl w:val="6"/>
          <w:numId w:val="25"/>
        </w:numPr>
        <w:ind w:right="62"/>
      </w:pPr>
      <w:r>
        <w:t>Blanco zorgovereenkomst</w:t>
      </w:r>
    </w:p>
    <w:p w14:paraId="649147FC" w14:textId="185D041E" w:rsidR="00E252D0" w:rsidRDefault="00E252D0" w:rsidP="00E252D0">
      <w:pPr>
        <w:pStyle w:val="Lijstalinea"/>
        <w:numPr>
          <w:ilvl w:val="6"/>
          <w:numId w:val="25"/>
        </w:numPr>
        <w:ind w:right="62"/>
      </w:pPr>
      <w:r>
        <w:t>Toestemming informatie verstrekking</w:t>
      </w:r>
    </w:p>
    <w:p w14:paraId="12CCA2BE" w14:textId="7F86EACB" w:rsidR="00E252D0" w:rsidRDefault="00794F24" w:rsidP="00E252D0">
      <w:pPr>
        <w:pStyle w:val="Lijstalinea"/>
        <w:numPr>
          <w:ilvl w:val="6"/>
          <w:numId w:val="25"/>
        </w:numPr>
        <w:ind w:right="62"/>
      </w:pPr>
      <w:r w:rsidRPr="00794F24">
        <w:rPr>
          <w:noProof/>
        </w:rPr>
        <mc:AlternateContent>
          <mc:Choice Requires="wps">
            <w:drawing>
              <wp:anchor distT="0" distB="0" distL="114300" distR="114300" simplePos="0" relativeHeight="251694080" behindDoc="0" locked="0" layoutInCell="1" allowOverlap="1" wp14:anchorId="7198943C" wp14:editId="5EFA0555">
                <wp:simplePos x="0" y="0"/>
                <wp:positionH relativeFrom="page">
                  <wp:align>center</wp:align>
                </wp:positionH>
                <wp:positionV relativeFrom="page">
                  <wp:posOffset>10020935</wp:posOffset>
                </wp:positionV>
                <wp:extent cx="6223000" cy="490855"/>
                <wp:effectExtent l="0" t="0" r="0" b="4445"/>
                <wp:wrapNone/>
                <wp:docPr id="22" name="Tekstvak 22"/>
                <wp:cNvGraphicFramePr/>
                <a:graphic xmlns:a="http://schemas.openxmlformats.org/drawingml/2006/main">
                  <a:graphicData uri="http://schemas.microsoft.com/office/word/2010/wordprocessingShape">
                    <wps:wsp>
                      <wps:cNvSpPr txBox="1"/>
                      <wps:spPr>
                        <a:xfrm>
                          <a:off x="0" y="0"/>
                          <a:ext cx="62230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80A23"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38B9DD79" w14:textId="6548FC91"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8943C" id="Tekstvak 22" o:spid="_x0000_s1049" type="#_x0000_t202" style="position:absolute;left:0;text-align:left;margin-left:0;margin-top:789.05pt;width:490pt;height:38.6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" filled="f" stroked="f" strokeweight=".5pt">
                <v:textbox>
                  <w:txbxContent>
                    <w:p w14:paraId="7A480A23" w14:textId="77777777" w:rsidR="00794F24" w:rsidRDefault="00794F24" w:rsidP="00794F24">
                      <w:pPr>
                        <w:spacing w:after="0" w:line="240" w:lineRule="auto"/>
                        <w:rPr>
                          <w:rFonts w:ascii="Calibri" w:hAnsi="Calibri" w:cs="Calibri"/>
                          <w:noProof/>
                          <w:color w:val="A6A6A6" w:themeColor="background1" w:themeShade="A6"/>
                        </w:rPr>
                      </w:pPr>
                      <w:r w:rsidRPr="002D7DFE">
                        <w:rPr>
                          <w:rFonts w:ascii="Calibri" w:hAnsi="Calibri" w:cs="Calibri"/>
                          <w:noProof/>
                          <w:color w:val="A6A6A6" w:themeColor="background1" w:themeShade="A6"/>
                        </w:rPr>
                        <w:t>Agb code</w:t>
                      </w:r>
                      <w:r w:rsidRPr="002D7DFE">
                        <w:rPr>
                          <w:rFonts w:ascii="Calibri" w:hAnsi="Calibri" w:cs="Calibri"/>
                          <w:noProof/>
                          <w:color w:val="A6A6A6" w:themeColor="background1" w:themeShade="A6"/>
                        </w:rPr>
                        <w:tab/>
                        <w:t xml:space="preserve">73730558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Rabobank</w:t>
                      </w:r>
                      <w:r w:rsidRPr="002D7DFE">
                        <w:rPr>
                          <w:rFonts w:ascii="Calibri" w:hAnsi="Calibri" w:cs="Calibri"/>
                          <w:noProof/>
                          <w:color w:val="A6A6A6" w:themeColor="background1" w:themeShade="A6"/>
                        </w:rPr>
                        <w:tab/>
                        <w:t xml:space="preserve">       </w:t>
                      </w:r>
                      <w:r>
                        <w:rPr>
                          <w:rFonts w:ascii="Calibri" w:hAnsi="Calibri" w:cs="Calibri"/>
                          <w:noProof/>
                          <w:color w:val="A6A6A6" w:themeColor="background1" w:themeShade="A6"/>
                        </w:rPr>
                        <w:t xml:space="preserve">     </w:t>
                      </w:r>
                      <w:r w:rsidRPr="002D7DFE">
                        <w:rPr>
                          <w:rFonts w:ascii="Calibri" w:hAnsi="Calibri" w:cs="Calibri"/>
                          <w:noProof/>
                          <w:color w:val="A6A6A6" w:themeColor="background1" w:themeShade="A6"/>
                        </w:rPr>
                        <w:t>NL7</w:t>
                      </w:r>
                      <w:r>
                        <w:rPr>
                          <w:rFonts w:ascii="Calibri" w:hAnsi="Calibri" w:cs="Calibri"/>
                          <w:noProof/>
                          <w:color w:val="A6A6A6" w:themeColor="background1" w:themeShade="A6"/>
                        </w:rPr>
                        <w:t>6RABO018050802</w:t>
                      </w:r>
                    </w:p>
                    <w:p w14:paraId="38B9DD79" w14:textId="6548FC91" w:rsidR="00794F24" w:rsidRDefault="00794F24" w:rsidP="00794F24">
                      <w:pPr>
                        <w:spacing w:after="0" w:line="240" w:lineRule="auto"/>
                      </w:pPr>
                      <w:r w:rsidRPr="002D7DFE">
                        <w:rPr>
                          <w:rFonts w:ascii="Calibri" w:hAnsi="Calibri" w:cs="Calibri"/>
                          <w:noProof/>
                          <w:color w:val="A6A6A6" w:themeColor="background1" w:themeShade="A6"/>
                        </w:rPr>
                        <w:t>Kvk nr</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57100616 </w:t>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r>
                      <w:r w:rsidRPr="002D7DFE">
                        <w:rPr>
                          <w:rFonts w:ascii="Calibri" w:hAnsi="Calibri" w:cs="Calibri"/>
                          <w:noProof/>
                          <w:color w:val="A6A6A6" w:themeColor="background1" w:themeShade="A6"/>
                        </w:rPr>
                        <w:tab/>
                        <w:t xml:space="preserve">      Btw nr</w:t>
                      </w:r>
                      <w:r w:rsidRPr="00794F24">
                        <w:rPr>
                          <w:rFonts w:ascii="Calibri" w:hAnsi="Calibri" w:cs="Calibri"/>
                          <w:noProof/>
                          <w:color w:val="A6A6A6" w:themeColor="background1" w:themeShade="A6"/>
                        </w:rPr>
                        <w:t xml:space="preserve"> </w:t>
                      </w:r>
                      <w:r>
                        <w:rPr>
                          <w:rFonts w:ascii="Calibri" w:hAnsi="Calibri" w:cs="Calibri"/>
                          <w:noProof/>
                          <w:color w:val="A6A6A6" w:themeColor="background1" w:themeShade="A6"/>
                        </w:rPr>
                        <w:tab/>
                      </w:r>
                      <w:r>
                        <w:rPr>
                          <w:rFonts w:ascii="Calibri" w:hAnsi="Calibri" w:cs="Calibri"/>
                          <w:noProof/>
                          <w:color w:val="A6A6A6" w:themeColor="background1" w:themeShade="A6"/>
                        </w:rPr>
                        <w:tab/>
                        <w:t xml:space="preserve">      </w:t>
                      </w:r>
                      <w:r w:rsidRPr="002D7DFE">
                        <w:rPr>
                          <w:rFonts w:ascii="Calibri" w:hAnsi="Calibri" w:cs="Calibri"/>
                          <w:noProof/>
                          <w:color w:val="A6A6A6" w:themeColor="background1" w:themeShade="A6"/>
                        </w:rPr>
                        <w:t>NL852438230B01</w:t>
                      </w:r>
                    </w:p>
                  </w:txbxContent>
                </v:textbox>
                <w10:wrap anchorx="page" anchory="page"/>
              </v:shape>
            </w:pict>
          </mc:Fallback>
        </mc:AlternateContent>
      </w:r>
      <w:r w:rsidRPr="00794F24">
        <w:rPr>
          <w:noProof/>
        </w:rPr>
        <w:drawing>
          <wp:anchor distT="0" distB="0" distL="114300" distR="114300" simplePos="0" relativeHeight="251693056" behindDoc="1" locked="0" layoutInCell="1" allowOverlap="1" wp14:anchorId="65C738C0" wp14:editId="40667B09">
            <wp:simplePos x="0" y="0"/>
            <wp:positionH relativeFrom="margin">
              <wp:posOffset>-1028700</wp:posOffset>
            </wp:positionH>
            <wp:positionV relativeFrom="page">
              <wp:posOffset>8795385</wp:posOffset>
            </wp:positionV>
            <wp:extent cx="8776335" cy="1876425"/>
            <wp:effectExtent l="0" t="0" r="0" b="9525"/>
            <wp:wrapThrough wrapText="bothSides">
              <wp:wrapPolygon edited="0">
                <wp:start x="94" y="219"/>
                <wp:lineTo x="94" y="21490"/>
                <wp:lineTo x="21286" y="21490"/>
                <wp:lineTo x="21286" y="219"/>
                <wp:lineTo x="94" y="219"/>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 t="-2991" r="-1987" b="12547"/>
                    <a:stretch/>
                  </pic:blipFill>
                  <pic:spPr bwMode="auto">
                    <a:xfrm>
                      <a:off x="0" y="0"/>
                      <a:ext cx="877633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2D0">
        <w:t>Toestemming beeldmateriaal</w:t>
      </w:r>
    </w:p>
    <w:sectPr w:rsidR="00E252D0" w:rsidSect="00950ACB">
      <w:footerReference w:type="even" r:id="rId23"/>
      <w:footerReference w:type="first" r:id="rId24"/>
      <w:pgSz w:w="11906" w:h="16838"/>
      <w:pgMar w:top="1421" w:right="1353" w:bottom="1435" w:left="1416" w:header="708"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CE8C" w14:textId="77777777" w:rsidR="00DE6966" w:rsidRDefault="00DE6966">
      <w:pPr>
        <w:spacing w:after="0" w:line="240" w:lineRule="auto"/>
      </w:pPr>
      <w:r>
        <w:separator/>
      </w:r>
    </w:p>
  </w:endnote>
  <w:endnote w:type="continuationSeparator" w:id="0">
    <w:p w14:paraId="1AD167BD" w14:textId="77777777" w:rsidR="00DE6966" w:rsidRDefault="00DE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73BC" w14:textId="77777777" w:rsidR="00B164B1" w:rsidRDefault="000B21F3">
    <w:pPr>
      <w:spacing w:after="0" w:line="218" w:lineRule="auto"/>
      <w:ind w:left="0" w:right="2343" w:firstLine="0"/>
    </w:pPr>
    <w:r>
      <w:rPr>
        <w:sz w:val="16"/>
      </w:rPr>
      <w:t xml:space="preserve">Algemene voorwaarden en dienstverleningsovereenkomst WMO-zorg Carintreggeland 01-2019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264" w14:textId="77777777" w:rsidR="00B164B1" w:rsidRDefault="000B21F3">
    <w:pPr>
      <w:spacing w:after="0" w:line="218" w:lineRule="auto"/>
      <w:ind w:left="0" w:right="2343" w:firstLine="0"/>
    </w:pPr>
    <w:r>
      <w:rPr>
        <w:sz w:val="16"/>
      </w:rPr>
      <w:t xml:space="preserve">Algemene voorwaarden en dienstverleningsovereenkomst WMO-zorg Carintreggeland 01-2019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C3C9" w14:textId="77777777" w:rsidR="00DE6966" w:rsidRDefault="00DE6966">
      <w:pPr>
        <w:spacing w:after="0" w:line="240" w:lineRule="auto"/>
      </w:pPr>
      <w:r>
        <w:separator/>
      </w:r>
    </w:p>
  </w:footnote>
  <w:footnote w:type="continuationSeparator" w:id="0">
    <w:p w14:paraId="03E7BA45" w14:textId="77777777" w:rsidR="00DE6966" w:rsidRDefault="00DE6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156"/>
    <w:multiLevelType w:val="hybridMultilevel"/>
    <w:tmpl w:val="E926FF68"/>
    <w:lvl w:ilvl="0" w:tplc="E92027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4C9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161A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52FD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827A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6CBD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FC2B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50C6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E8A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570D8"/>
    <w:multiLevelType w:val="hybridMultilevel"/>
    <w:tmpl w:val="DDEC4FFA"/>
    <w:lvl w:ilvl="0" w:tplc="7CFE8B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4CD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E846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844A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1051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5CAA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A2D7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E1C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2CC4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7171B"/>
    <w:multiLevelType w:val="hybridMultilevel"/>
    <w:tmpl w:val="2A849616"/>
    <w:lvl w:ilvl="0" w:tplc="57269F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A21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6A5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9EF3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3648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2F0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E2F2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296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0C65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23393"/>
    <w:multiLevelType w:val="hybridMultilevel"/>
    <w:tmpl w:val="235CF430"/>
    <w:lvl w:ilvl="0" w:tplc="567A18C2">
      <w:start w:val="1"/>
      <w:numFmt w:val="lowerLetter"/>
      <w:lvlText w:val="%1."/>
      <w:lvlJc w:val="left"/>
      <w:pPr>
        <w:ind w:left="720" w:hanging="360"/>
      </w:pPr>
      <w:rPr>
        <w:rFonts w:ascii="Arial" w:eastAsia="Arial" w:hAnsi="Arial" w:cs="Arial" w:hint="default"/>
        <w:b w:val="0"/>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594921"/>
    <w:multiLevelType w:val="hybridMultilevel"/>
    <w:tmpl w:val="84BCBBDA"/>
    <w:lvl w:ilvl="0" w:tplc="3EE2C8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6FD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9C1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D628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8F4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A0A3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A4B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80DC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6887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0A4212"/>
    <w:multiLevelType w:val="hybridMultilevel"/>
    <w:tmpl w:val="F1F4B81C"/>
    <w:lvl w:ilvl="0" w:tplc="9648F486">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071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0A8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223D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22EE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CA89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5E8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8D8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625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B96F3E"/>
    <w:multiLevelType w:val="hybridMultilevel"/>
    <w:tmpl w:val="B68EF036"/>
    <w:lvl w:ilvl="0" w:tplc="D1B0DD9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5E82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D6B5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C293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21B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6867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BE39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269F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A61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653A15"/>
    <w:multiLevelType w:val="hybridMultilevel"/>
    <w:tmpl w:val="DB7CC09E"/>
    <w:lvl w:ilvl="0" w:tplc="1F2E7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97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F281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E13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A284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EC3C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6058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78F3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0C6D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026D5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58739D"/>
    <w:multiLevelType w:val="hybridMultilevel"/>
    <w:tmpl w:val="1F1CB8CE"/>
    <w:lvl w:ilvl="0" w:tplc="953A69E0">
      <w:start w:val="1"/>
      <w:numFmt w:val="lowerLetter"/>
      <w:lvlText w:val="%1."/>
      <w:lvlJc w:val="left"/>
      <w:pPr>
        <w:ind w:left="720" w:hanging="360"/>
      </w:pPr>
      <w:rPr>
        <w:rFonts w:ascii="Arial" w:eastAsia="Arial" w:hAnsi="Arial" w:cs="Arial" w:hint="default"/>
        <w:b w:val="0"/>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AD1AFC"/>
    <w:multiLevelType w:val="hybridMultilevel"/>
    <w:tmpl w:val="CC16F012"/>
    <w:lvl w:ilvl="0" w:tplc="6988E6A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A4B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E2E2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5240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E3B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AE07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0ABD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8C7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C8A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9D5106"/>
    <w:multiLevelType w:val="hybridMultilevel"/>
    <w:tmpl w:val="33EAEAAC"/>
    <w:lvl w:ilvl="0" w:tplc="6C30DFA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9A7E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1C77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DC55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92ED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2ED5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D47E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00F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5808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1B29E9"/>
    <w:multiLevelType w:val="hybridMultilevel"/>
    <w:tmpl w:val="F1D0689C"/>
    <w:lvl w:ilvl="0" w:tplc="BAB8D66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A07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3E16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3A1C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8D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00E5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BAE5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14D3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36BD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7A5F09"/>
    <w:multiLevelType w:val="hybridMultilevel"/>
    <w:tmpl w:val="3740EB16"/>
    <w:lvl w:ilvl="0" w:tplc="2884A15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8E3D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E2F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BC3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29A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2C59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627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25F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9439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816594"/>
    <w:multiLevelType w:val="hybridMultilevel"/>
    <w:tmpl w:val="36665346"/>
    <w:lvl w:ilvl="0" w:tplc="17185C2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E9C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A6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866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CAB1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0CC5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9E35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009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389D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9A4362"/>
    <w:multiLevelType w:val="hybridMultilevel"/>
    <w:tmpl w:val="78CCBD22"/>
    <w:lvl w:ilvl="0" w:tplc="3B28EE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A65F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ECFB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2C6C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7654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12D8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A695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1232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9E57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08057A"/>
    <w:multiLevelType w:val="hybridMultilevel"/>
    <w:tmpl w:val="AB903722"/>
    <w:lvl w:ilvl="0" w:tplc="6096D4F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E271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B6B4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4091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ECC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C57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F0D3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8F3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268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F86993"/>
    <w:multiLevelType w:val="hybridMultilevel"/>
    <w:tmpl w:val="FD2AF464"/>
    <w:lvl w:ilvl="0" w:tplc="42AAC056">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5471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A64B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D856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89B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9A48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F80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67E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C68A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9033AB"/>
    <w:multiLevelType w:val="hybridMultilevel"/>
    <w:tmpl w:val="D0FE2A9A"/>
    <w:lvl w:ilvl="0" w:tplc="9D8A449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1821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4AB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A427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E87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2422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1C0A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42D3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1C7B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A6426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082B5B"/>
    <w:multiLevelType w:val="hybridMultilevel"/>
    <w:tmpl w:val="1292C62C"/>
    <w:lvl w:ilvl="0" w:tplc="08B4549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A21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9CE7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B2E8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808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3CA1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C242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71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0512ABB"/>
    <w:multiLevelType w:val="hybridMultilevel"/>
    <w:tmpl w:val="FEAA8E28"/>
    <w:lvl w:ilvl="0" w:tplc="FBA2256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46B3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0D8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E3A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6085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6286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48D9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EDA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D067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161C6E"/>
    <w:multiLevelType w:val="hybridMultilevel"/>
    <w:tmpl w:val="C18E09FA"/>
    <w:lvl w:ilvl="0" w:tplc="408EF0C0">
      <w:start w:val="2"/>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87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FE06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8AE9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C89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C4E0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A820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08F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FA26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D40389"/>
    <w:multiLevelType w:val="hybridMultilevel"/>
    <w:tmpl w:val="8FEE29F2"/>
    <w:lvl w:ilvl="0" w:tplc="8C528CDE">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82706">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40BC64">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3002A2">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C917A">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4AEC96">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2DF30">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0AEA76">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C8A232">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EE5BF9"/>
    <w:multiLevelType w:val="hybridMultilevel"/>
    <w:tmpl w:val="4C605A48"/>
    <w:lvl w:ilvl="0" w:tplc="0DDAEAD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1AC9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60A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FCE6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C864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1E6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223C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FE36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08EF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D650E0"/>
    <w:multiLevelType w:val="hybridMultilevel"/>
    <w:tmpl w:val="DB1A38F0"/>
    <w:lvl w:ilvl="0" w:tplc="9BBCEA6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FACF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44CF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5475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E8A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A887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60A5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00A2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1EAF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9E482A"/>
    <w:multiLevelType w:val="hybridMultilevel"/>
    <w:tmpl w:val="864220C0"/>
    <w:lvl w:ilvl="0" w:tplc="D24647B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4C7E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021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BCF7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A8DB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3010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E0E0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2000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14A6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1"/>
  </w:num>
  <w:num w:numId="3">
    <w:abstractNumId w:val="11"/>
  </w:num>
  <w:num w:numId="4">
    <w:abstractNumId w:val="24"/>
  </w:num>
  <w:num w:numId="5">
    <w:abstractNumId w:val="6"/>
  </w:num>
  <w:num w:numId="6">
    <w:abstractNumId w:val="18"/>
  </w:num>
  <w:num w:numId="7">
    <w:abstractNumId w:val="20"/>
  </w:num>
  <w:num w:numId="8">
    <w:abstractNumId w:val="10"/>
  </w:num>
  <w:num w:numId="9">
    <w:abstractNumId w:val="12"/>
  </w:num>
  <w:num w:numId="10">
    <w:abstractNumId w:val="22"/>
  </w:num>
  <w:num w:numId="11">
    <w:abstractNumId w:val="14"/>
  </w:num>
  <w:num w:numId="12">
    <w:abstractNumId w:val="25"/>
  </w:num>
  <w:num w:numId="13">
    <w:abstractNumId w:val="5"/>
  </w:num>
  <w:num w:numId="14">
    <w:abstractNumId w:val="1"/>
  </w:num>
  <w:num w:numId="15">
    <w:abstractNumId w:val="0"/>
  </w:num>
  <w:num w:numId="16">
    <w:abstractNumId w:val="13"/>
  </w:num>
  <w:num w:numId="17">
    <w:abstractNumId w:val="7"/>
  </w:num>
  <w:num w:numId="18">
    <w:abstractNumId w:val="23"/>
  </w:num>
  <w:num w:numId="19">
    <w:abstractNumId w:val="17"/>
  </w:num>
  <w:num w:numId="20">
    <w:abstractNumId w:val="15"/>
  </w:num>
  <w:num w:numId="21">
    <w:abstractNumId w:val="2"/>
  </w:num>
  <w:num w:numId="22">
    <w:abstractNumId w:val="4"/>
  </w:num>
  <w:num w:numId="23">
    <w:abstractNumId w:val="16"/>
  </w:num>
  <w:num w:numId="24">
    <w:abstractNumId w:val="19"/>
  </w:num>
  <w:num w:numId="25">
    <w:abstractNumId w:val="8"/>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B1"/>
    <w:rsid w:val="000B21F3"/>
    <w:rsid w:val="000C72F5"/>
    <w:rsid w:val="00295619"/>
    <w:rsid w:val="003D2295"/>
    <w:rsid w:val="004A3045"/>
    <w:rsid w:val="00591DE9"/>
    <w:rsid w:val="00687260"/>
    <w:rsid w:val="007202FE"/>
    <w:rsid w:val="0076790A"/>
    <w:rsid w:val="00794F24"/>
    <w:rsid w:val="007F20FF"/>
    <w:rsid w:val="00950ACB"/>
    <w:rsid w:val="009A603E"/>
    <w:rsid w:val="00B164B1"/>
    <w:rsid w:val="00B564C8"/>
    <w:rsid w:val="00BA74ED"/>
    <w:rsid w:val="00BB5D2A"/>
    <w:rsid w:val="00CE3813"/>
    <w:rsid w:val="00D30260"/>
    <w:rsid w:val="00DE6966"/>
    <w:rsid w:val="00E03B26"/>
    <w:rsid w:val="00E252D0"/>
    <w:rsid w:val="00F44A70"/>
    <w:rsid w:val="00FF5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2272"/>
  <w15:docId w15:val="{93755C81-F1AA-4933-BA5B-6727F5A1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85" w:lineRule="auto"/>
      <w:ind w:left="370" w:hanging="370"/>
    </w:pPr>
    <w:rPr>
      <w:rFonts w:ascii="Arial" w:eastAsia="Arial" w:hAnsi="Arial" w:cs="Arial"/>
      <w:color w:val="000000"/>
    </w:rPr>
  </w:style>
  <w:style w:type="paragraph" w:styleId="Kop1">
    <w:name w:val="heading 1"/>
    <w:next w:val="Standaard"/>
    <w:link w:val="Kop1Char"/>
    <w:uiPriority w:val="9"/>
    <w:qFormat/>
    <w:pPr>
      <w:keepNext/>
      <w:keepLines/>
      <w:spacing w:after="27"/>
      <w:ind w:left="10"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character" w:customStyle="1" w:styleId="Kop2Char">
    <w:name w:val="Kop 2 Char"/>
    <w:link w:val="Kop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4A30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3045"/>
    <w:rPr>
      <w:rFonts w:ascii="Arial" w:eastAsia="Arial" w:hAnsi="Arial" w:cs="Arial"/>
      <w:color w:val="000000"/>
    </w:rPr>
  </w:style>
  <w:style w:type="character" w:styleId="Hyperlink">
    <w:name w:val="Hyperlink"/>
    <w:basedOn w:val="Standaardalinea-lettertype"/>
    <w:uiPriority w:val="99"/>
    <w:unhideWhenUsed/>
    <w:rsid w:val="004A3045"/>
    <w:rPr>
      <w:color w:val="0563C1" w:themeColor="hyperlink"/>
      <w:u w:val="single"/>
    </w:rPr>
  </w:style>
  <w:style w:type="character" w:customStyle="1" w:styleId="Onopgelostemelding1">
    <w:name w:val="Onopgeloste melding1"/>
    <w:basedOn w:val="Standaardalinea-lettertype"/>
    <w:uiPriority w:val="99"/>
    <w:semiHidden/>
    <w:unhideWhenUsed/>
    <w:rsid w:val="004A3045"/>
    <w:rPr>
      <w:color w:val="605E5C"/>
      <w:shd w:val="clear" w:color="auto" w:fill="E1DFDD"/>
    </w:rPr>
  </w:style>
  <w:style w:type="paragraph" w:styleId="Lijstalinea">
    <w:name w:val="List Paragraph"/>
    <w:basedOn w:val="Standaard"/>
    <w:uiPriority w:val="34"/>
    <w:qFormat/>
    <w:rsid w:val="00687260"/>
    <w:pPr>
      <w:ind w:left="720"/>
      <w:contextualSpacing/>
    </w:pPr>
  </w:style>
  <w:style w:type="paragraph" w:styleId="Voettekst">
    <w:name w:val="footer"/>
    <w:basedOn w:val="Standaard"/>
    <w:link w:val="VoettekstChar"/>
    <w:uiPriority w:val="99"/>
    <w:unhideWhenUsed/>
    <w:rsid w:val="00BA74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74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assortimens.nl" TargetMode="External"/><Relationship Id="rId13" Type="http://schemas.openxmlformats.org/officeDocument/2006/relationships/hyperlink" Target="mailto:info@assortimens.nl" TargetMode="External"/><Relationship Id="rId18" Type="http://schemas.openxmlformats.org/officeDocument/2006/relationships/hyperlink" Target="mailto:info@assortimens.n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assortimens.nl" TargetMode="External"/><Relationship Id="rId7" Type="http://schemas.openxmlformats.org/officeDocument/2006/relationships/hyperlink" Target="mailto:info@assortimens.nl" TargetMode="External"/><Relationship Id="rId12" Type="http://schemas.openxmlformats.org/officeDocument/2006/relationships/hyperlink" Target="mailto:info@assortimens.nl" TargetMode="External"/><Relationship Id="rId17" Type="http://schemas.openxmlformats.org/officeDocument/2006/relationships/hyperlink" Target="mailto:info@assortimens.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assortimens.nl" TargetMode="External"/><Relationship Id="rId20" Type="http://schemas.openxmlformats.org/officeDocument/2006/relationships/hyperlink" Target="mailto:info@assortimens.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assortimens.n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info@assortimens.n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info@assortimens.nl" TargetMode="External"/><Relationship Id="rId22" Type="http://schemas.openxmlformats.org/officeDocument/2006/relationships/hyperlink" Target="mailto:info@assortimen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3201</Words>
  <Characters>17606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Mollema, Eric</dc:creator>
  <cp:keywords/>
  <cp:lastModifiedBy>Gerda Welleweerd</cp:lastModifiedBy>
  <cp:revision>2</cp:revision>
  <dcterms:created xsi:type="dcterms:W3CDTF">2021-11-25T15:40:00Z</dcterms:created>
  <dcterms:modified xsi:type="dcterms:W3CDTF">2021-11-25T15:40:00Z</dcterms:modified>
</cp:coreProperties>
</file>